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E9" w:rsidRDefault="00633AA0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4.25pt;visibility:visible">
            <v:imagedata r:id="rId4" o:title=""/>
          </v:shape>
        </w:pict>
      </w:r>
    </w:p>
    <w:p w:rsidR="009C0CE9" w:rsidRPr="004010BE" w:rsidRDefault="009C0CE9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9C0CE9" w:rsidRPr="004010BE" w:rsidRDefault="009C0CE9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9C0CE9" w:rsidRPr="004010BE" w:rsidRDefault="009C0CE9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9C0CE9" w:rsidRPr="00D16441" w:rsidRDefault="009C0CE9" w:rsidP="00BD0331">
      <w:pPr>
        <w:jc w:val="center"/>
        <w:rPr>
          <w:b/>
          <w:bCs/>
          <w:caps/>
          <w:spacing w:val="100"/>
          <w:szCs w:val="28"/>
        </w:rPr>
      </w:pPr>
    </w:p>
    <w:p w:rsidR="009C0CE9" w:rsidRPr="007C2DBE" w:rsidRDefault="009C0CE9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9C0CE9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9C0CE9" w:rsidRPr="007C2DBE" w:rsidRDefault="009C0CE9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0CE9" w:rsidRPr="00AB54CE" w:rsidRDefault="00633AA0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17 березня</w:t>
            </w:r>
          </w:p>
        </w:tc>
        <w:tc>
          <w:tcPr>
            <w:tcW w:w="1417" w:type="dxa"/>
            <w:vAlign w:val="bottom"/>
          </w:tcPr>
          <w:p w:rsidR="009C0CE9" w:rsidRPr="007C2DBE" w:rsidRDefault="009C0CE9" w:rsidP="004777B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9C0CE9" w:rsidRPr="007C2DBE" w:rsidRDefault="009C0CE9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C0CE9" w:rsidRPr="007C2DBE" w:rsidRDefault="00633AA0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85</w:t>
            </w:r>
            <w:bookmarkStart w:id="0" w:name="_GoBack"/>
            <w:bookmarkEnd w:id="0"/>
          </w:p>
        </w:tc>
      </w:tr>
    </w:tbl>
    <w:p w:rsidR="009C0CE9" w:rsidRDefault="009C0CE9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9C0CE9" w:rsidRPr="00DE45E6" w:rsidRDefault="009C0CE9" w:rsidP="00324EC3">
      <w:pPr>
        <w:shd w:val="clear" w:color="auto" w:fill="FFFFFF"/>
        <w:jc w:val="both"/>
        <w:rPr>
          <w:b/>
          <w:i/>
          <w:w w:val="100"/>
          <w:szCs w:val="28"/>
        </w:rPr>
      </w:pPr>
      <w:r w:rsidRPr="00DE45E6">
        <w:rPr>
          <w:b/>
          <w:i/>
          <w:w w:val="100"/>
          <w:szCs w:val="28"/>
        </w:rPr>
        <w:t>Про зміну статусу</w:t>
      </w:r>
    </w:p>
    <w:p w:rsidR="009C0CE9" w:rsidRPr="00DE45E6" w:rsidRDefault="009C0CE9" w:rsidP="00324EC3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9C0CE9" w:rsidRPr="00DE45E6" w:rsidRDefault="009C0CE9" w:rsidP="00324EC3">
      <w:pPr>
        <w:shd w:val="clear" w:color="auto" w:fill="FFFFFF"/>
        <w:jc w:val="both"/>
        <w:rPr>
          <w:w w:val="100"/>
          <w:szCs w:val="28"/>
        </w:rPr>
      </w:pPr>
      <w:r w:rsidRPr="00DE45E6">
        <w:rPr>
          <w:w w:val="100"/>
          <w:szCs w:val="28"/>
        </w:rPr>
        <w:t xml:space="preserve">        Відповідно до статей 1, 5, 11 Закону України «Про</w:t>
      </w:r>
      <w:r>
        <w:rPr>
          <w:w w:val="100"/>
          <w:szCs w:val="28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піклування», пунктів 3, 22, 23 </w:t>
      </w:r>
      <w:r w:rsidRPr="00DE45E6">
        <w:rPr>
          <w:w w:val="100"/>
          <w:szCs w:val="28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 w:rsidRPr="00DE45E6">
        <w:rPr>
          <w:b/>
          <w:w w:val="100"/>
          <w:szCs w:val="28"/>
        </w:rPr>
        <w:t>з о б о в ’ я з у ю</w:t>
      </w:r>
      <w:r w:rsidRPr="00DE45E6">
        <w:rPr>
          <w:w w:val="100"/>
          <w:szCs w:val="28"/>
        </w:rPr>
        <w:t>:</w:t>
      </w:r>
    </w:p>
    <w:p w:rsidR="009C0CE9" w:rsidRPr="00DE45E6" w:rsidRDefault="009C0CE9" w:rsidP="00324EC3">
      <w:pPr>
        <w:shd w:val="clear" w:color="auto" w:fill="FFFFFF"/>
        <w:jc w:val="both"/>
        <w:rPr>
          <w:w w:val="100"/>
          <w:szCs w:val="28"/>
        </w:rPr>
      </w:pPr>
    </w:p>
    <w:p w:rsidR="009C0CE9" w:rsidRPr="00DE45E6" w:rsidRDefault="009C0CE9" w:rsidP="00324EC3">
      <w:pPr>
        <w:shd w:val="clear" w:color="auto" w:fill="FFFFFF"/>
        <w:jc w:val="both"/>
        <w:rPr>
          <w:w w:val="100"/>
          <w:szCs w:val="28"/>
        </w:rPr>
      </w:pPr>
      <w:r w:rsidRPr="00DE45E6">
        <w:rPr>
          <w:w w:val="100"/>
          <w:szCs w:val="28"/>
        </w:rPr>
        <w:t xml:space="preserve">        1. </w:t>
      </w:r>
      <w:r>
        <w:rPr>
          <w:w w:val="100"/>
          <w:szCs w:val="28"/>
        </w:rPr>
        <w:t xml:space="preserve">Надати </w:t>
      </w:r>
      <w:r w:rsidRPr="004A5613">
        <w:rPr>
          <w:w w:val="100"/>
          <w:szCs w:val="28"/>
        </w:rPr>
        <w:t>особа 1</w:t>
      </w:r>
      <w:r>
        <w:rPr>
          <w:w w:val="100"/>
          <w:szCs w:val="28"/>
        </w:rPr>
        <w:t xml:space="preserve">, який перебуває під піклуванням </w:t>
      </w:r>
      <w:r w:rsidRPr="004A5613">
        <w:rPr>
          <w:w w:val="100"/>
          <w:szCs w:val="28"/>
        </w:rPr>
        <w:t>особа 2</w:t>
      </w:r>
      <w:r>
        <w:rPr>
          <w:w w:val="100"/>
          <w:szCs w:val="28"/>
        </w:rPr>
        <w:t xml:space="preserve">, </w:t>
      </w:r>
      <w:r w:rsidRPr="004A5613">
        <w:rPr>
          <w:w w:val="100"/>
          <w:szCs w:val="28"/>
        </w:rPr>
        <w:t>адреса 1</w:t>
      </w:r>
      <w:r>
        <w:rPr>
          <w:w w:val="100"/>
          <w:szCs w:val="28"/>
        </w:rPr>
        <w:t xml:space="preserve">, статус дитини-сироти (свідоцтво про смерть матері дитини </w:t>
      </w:r>
      <w:r w:rsidRPr="004A5613">
        <w:rPr>
          <w:w w:val="100"/>
          <w:szCs w:val="28"/>
        </w:rPr>
        <w:t>особа 3</w:t>
      </w:r>
      <w:r>
        <w:rPr>
          <w:w w:val="100"/>
          <w:szCs w:val="28"/>
        </w:rPr>
        <w:t xml:space="preserve"> серії І-ЕЛ </w:t>
      </w:r>
      <w:r w:rsidRPr="004C6C7A">
        <w:rPr>
          <w:w w:val="100"/>
          <w:szCs w:val="28"/>
        </w:rPr>
        <w:t xml:space="preserve">              </w:t>
      </w:r>
      <w:r>
        <w:rPr>
          <w:w w:val="100"/>
          <w:szCs w:val="28"/>
        </w:rPr>
        <w:t xml:space="preserve">№ 356170, видане виконавчим комітетом </w:t>
      </w:r>
      <w:proofErr w:type="spellStart"/>
      <w:r>
        <w:rPr>
          <w:w w:val="100"/>
          <w:szCs w:val="28"/>
        </w:rPr>
        <w:t>Сухополов’янської</w:t>
      </w:r>
      <w:proofErr w:type="spellEnd"/>
      <w:r>
        <w:rPr>
          <w:w w:val="100"/>
          <w:szCs w:val="28"/>
        </w:rPr>
        <w:t xml:space="preserve"> сільської ради Прилуцького району Чернігівської області Україна 13 березня 2020 року;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України, виданий ВДРАЦС РС Прилуцького міськрайонного управління юстиції у Чернігівській області 24 червня 2014 року                          № 00014070341, про те, що відомості про батька записані відповідно до частини 1 статті 135 Сімейного кодексу України)</w:t>
      </w:r>
      <w:r w:rsidRPr="00DE45E6">
        <w:rPr>
          <w:w w:val="100"/>
          <w:szCs w:val="28"/>
        </w:rPr>
        <w:t>.</w:t>
      </w:r>
    </w:p>
    <w:p w:rsidR="009C0CE9" w:rsidRPr="00DE45E6" w:rsidRDefault="009C0CE9" w:rsidP="00324EC3">
      <w:pPr>
        <w:shd w:val="clear" w:color="auto" w:fill="FFFFFF"/>
        <w:jc w:val="both"/>
        <w:rPr>
          <w:w w:val="100"/>
          <w:szCs w:val="28"/>
        </w:rPr>
      </w:pPr>
    </w:p>
    <w:p w:rsidR="009C0CE9" w:rsidRPr="00DE45E6" w:rsidRDefault="009C0CE9" w:rsidP="00324EC3">
      <w:pPr>
        <w:shd w:val="clear" w:color="auto" w:fill="FFFFFF"/>
        <w:jc w:val="both"/>
        <w:rPr>
          <w:w w:val="100"/>
          <w:szCs w:val="28"/>
        </w:rPr>
      </w:pPr>
      <w:r w:rsidRPr="00DE45E6">
        <w:rPr>
          <w:w w:val="100"/>
          <w:szCs w:val="28"/>
        </w:rPr>
        <w:t xml:space="preserve">        </w:t>
      </w:r>
      <w:r>
        <w:rPr>
          <w:w w:val="100"/>
          <w:szCs w:val="28"/>
        </w:rPr>
        <w:t>2</w:t>
      </w:r>
      <w:r w:rsidRPr="00DE45E6">
        <w:rPr>
          <w:w w:val="100"/>
          <w:szCs w:val="28"/>
        </w:rPr>
        <w:t>. Контроль за виконанням розпорядження покласти на заступника голи райдержадміністрації згідно з розподілом функціональних повноважень.</w:t>
      </w:r>
    </w:p>
    <w:p w:rsidR="009C0CE9" w:rsidRPr="00DE45E6" w:rsidRDefault="009C0CE9" w:rsidP="00324EC3">
      <w:pPr>
        <w:shd w:val="clear" w:color="auto" w:fill="FFFFFF"/>
        <w:jc w:val="both"/>
        <w:rPr>
          <w:w w:val="100"/>
          <w:szCs w:val="28"/>
        </w:rPr>
      </w:pPr>
    </w:p>
    <w:p w:rsidR="009C0CE9" w:rsidRPr="00DE45E6" w:rsidRDefault="009C0CE9" w:rsidP="00324EC3">
      <w:pPr>
        <w:shd w:val="clear" w:color="auto" w:fill="FFFFFF"/>
        <w:jc w:val="both"/>
        <w:rPr>
          <w:w w:val="100"/>
          <w:szCs w:val="28"/>
        </w:rPr>
      </w:pPr>
    </w:p>
    <w:p w:rsidR="009C0CE9" w:rsidRPr="00DE45E6" w:rsidRDefault="009C0CE9" w:rsidP="00EB3003">
      <w:pPr>
        <w:shd w:val="clear" w:color="auto" w:fill="FFFFFF"/>
        <w:jc w:val="both"/>
        <w:rPr>
          <w:color w:val="auto"/>
          <w:w w:val="100"/>
          <w:szCs w:val="28"/>
        </w:rPr>
      </w:pPr>
      <w:r w:rsidRPr="00DE45E6">
        <w:rPr>
          <w:w w:val="100"/>
          <w:szCs w:val="28"/>
        </w:rPr>
        <w:t xml:space="preserve">В. о. голови                                                                  </w:t>
      </w:r>
      <w:r>
        <w:rPr>
          <w:w w:val="100"/>
          <w:szCs w:val="28"/>
        </w:rPr>
        <w:t xml:space="preserve"> </w:t>
      </w:r>
      <w:r w:rsidRPr="00DE45E6">
        <w:rPr>
          <w:w w:val="100"/>
          <w:szCs w:val="28"/>
        </w:rPr>
        <w:t xml:space="preserve"> Світлана АЛЕКСАНДРОВА</w:t>
      </w:r>
    </w:p>
    <w:sectPr w:rsidR="009C0CE9" w:rsidRPr="00DE45E6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331"/>
    <w:rsid w:val="00024CC4"/>
    <w:rsid w:val="000E0CA1"/>
    <w:rsid w:val="000F75B2"/>
    <w:rsid w:val="001166D7"/>
    <w:rsid w:val="00214DC0"/>
    <w:rsid w:val="002771E2"/>
    <w:rsid w:val="003142D5"/>
    <w:rsid w:val="00324EC3"/>
    <w:rsid w:val="00355172"/>
    <w:rsid w:val="00380E9A"/>
    <w:rsid w:val="003C05AB"/>
    <w:rsid w:val="003D16F5"/>
    <w:rsid w:val="004010BE"/>
    <w:rsid w:val="00405150"/>
    <w:rsid w:val="004777BD"/>
    <w:rsid w:val="004A5613"/>
    <w:rsid w:val="004C6C7A"/>
    <w:rsid w:val="004F0BA8"/>
    <w:rsid w:val="00524251"/>
    <w:rsid w:val="00556BBC"/>
    <w:rsid w:val="005C6051"/>
    <w:rsid w:val="006320BA"/>
    <w:rsid w:val="00633AA0"/>
    <w:rsid w:val="00641BF7"/>
    <w:rsid w:val="00693A3F"/>
    <w:rsid w:val="006B2C08"/>
    <w:rsid w:val="00794602"/>
    <w:rsid w:val="007A26B7"/>
    <w:rsid w:val="007C2DBE"/>
    <w:rsid w:val="007F079E"/>
    <w:rsid w:val="007F4878"/>
    <w:rsid w:val="00817073"/>
    <w:rsid w:val="0089111E"/>
    <w:rsid w:val="009A7658"/>
    <w:rsid w:val="009C0CE9"/>
    <w:rsid w:val="009E7E7C"/>
    <w:rsid w:val="00A04DF3"/>
    <w:rsid w:val="00A05490"/>
    <w:rsid w:val="00AB54CE"/>
    <w:rsid w:val="00AE152A"/>
    <w:rsid w:val="00B07E0A"/>
    <w:rsid w:val="00BA59F4"/>
    <w:rsid w:val="00BD0331"/>
    <w:rsid w:val="00C02371"/>
    <w:rsid w:val="00C3037C"/>
    <w:rsid w:val="00C76D3E"/>
    <w:rsid w:val="00C85831"/>
    <w:rsid w:val="00C9763E"/>
    <w:rsid w:val="00CB5A11"/>
    <w:rsid w:val="00CD641F"/>
    <w:rsid w:val="00D16441"/>
    <w:rsid w:val="00DB17D1"/>
    <w:rsid w:val="00DB3265"/>
    <w:rsid w:val="00DD7572"/>
    <w:rsid w:val="00DE45E6"/>
    <w:rsid w:val="00E32817"/>
    <w:rsid w:val="00EB3003"/>
    <w:rsid w:val="00EC0B65"/>
    <w:rsid w:val="00ED691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DC6191-6FB6-493B-B775-B42FD94D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eastAsia="Calibri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0331"/>
    <w:rPr>
      <w:rFonts w:ascii="Arial" w:hAnsi="Arial" w:cs="Times New Roman"/>
      <w:b/>
      <w:kern w:val="32"/>
      <w:sz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0F75B2"/>
    <w:rPr>
      <w:rFonts w:ascii="Segoe UI" w:eastAsia="Calibr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0F75B2"/>
    <w:rPr>
      <w:rFonts w:ascii="Segoe UI" w:hAnsi="Segoe UI" w:cs="Times New Roman"/>
      <w:color w:val="000000"/>
      <w:w w:val="87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1045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Zagal4</cp:lastModifiedBy>
  <cp:revision>39</cp:revision>
  <cp:lastPrinted>2020-03-16T14:53:00Z</cp:lastPrinted>
  <dcterms:created xsi:type="dcterms:W3CDTF">2019-10-17T09:32:00Z</dcterms:created>
  <dcterms:modified xsi:type="dcterms:W3CDTF">2020-03-18T09:26:00Z</dcterms:modified>
</cp:coreProperties>
</file>