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val="uk-UA" w:eastAsia="ru-RU"/>
        </w:rPr>
      </w:pPr>
      <w:r w:rsidRPr="00E036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EA" w:rsidRPr="00E036EA" w:rsidRDefault="00E036EA" w:rsidP="00E036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color w:val="000000"/>
          <w:kern w:val="32"/>
          <w:sz w:val="24"/>
          <w:szCs w:val="24"/>
          <w:lang w:val="uk-UA" w:eastAsia="ru-RU"/>
        </w:rPr>
      </w:pPr>
      <w:r w:rsidRPr="00E036EA">
        <w:rPr>
          <w:rFonts w:ascii="Times New Roman" w:eastAsia="Times New Roman" w:hAnsi="Times New Roman" w:cs="Arial"/>
          <w:b/>
          <w:bCs/>
          <w:caps/>
          <w:color w:val="000000"/>
          <w:kern w:val="32"/>
          <w:sz w:val="24"/>
          <w:szCs w:val="24"/>
          <w:lang w:val="uk-UA" w:eastAsia="ru-RU"/>
        </w:rPr>
        <w:t>Україна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</w:pPr>
      <w:r w:rsidRPr="00E036E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  <w:t>ПРИЛУЦЬКА РАЙОННА ДЕРЖАВНА АДМІНІСТРАЦІЯ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036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 Е Р Н І Г І В С Ь К О Ї     О Б Л А С Т І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</w:pP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  <w:r w:rsidRPr="00E036EA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  <w:t>РОЗПОРЯДЖЕННЯ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</w:p>
    <w:p w:rsidR="00E036EA" w:rsidRPr="00E036EA" w:rsidRDefault="00E036EA" w:rsidP="00E036EA">
      <w:pPr>
        <w:framePr w:w="9746" w:hSpace="170" w:wrap="auto" w:vAnchor="text" w:hAnchor="page" w:x="1510" w:y="91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4366"/>
        <w:gridCol w:w="1276"/>
      </w:tblGrid>
      <w:tr w:rsidR="00E036EA" w:rsidRPr="00E036EA" w:rsidTr="00E723A8">
        <w:trPr>
          <w:trHeight w:hRule="exact" w:val="340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36EA" w:rsidRPr="00E723A8" w:rsidRDefault="00E723A8" w:rsidP="00E7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="00E036EA"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29 травня</w:t>
            </w:r>
          </w:p>
        </w:tc>
        <w:tc>
          <w:tcPr>
            <w:tcW w:w="1417" w:type="dxa"/>
            <w:vAlign w:val="bottom"/>
          </w:tcPr>
          <w:p w:rsidR="00E036EA" w:rsidRPr="00E036EA" w:rsidRDefault="00E036EA" w:rsidP="00E03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E036EA" w:rsidRPr="00E036EA" w:rsidRDefault="00E036EA" w:rsidP="00E036EA">
            <w:pPr>
              <w:keepNext/>
              <w:spacing w:before="60" w:after="0" w:line="240" w:lineRule="exact"/>
              <w:ind w:right="-2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Прилуки</w:t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036EA" w:rsidRPr="00E036EA" w:rsidRDefault="00E723A8" w:rsidP="00E03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151</w:t>
            </w:r>
          </w:p>
        </w:tc>
      </w:tr>
    </w:tbl>
    <w:p w:rsidR="00E036EA" w:rsidRPr="00E036EA" w:rsidRDefault="00E036EA" w:rsidP="00E036E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8A" w:rsidRDefault="00E036EA" w:rsidP="00E12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4E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 </w:t>
      </w:r>
      <w:r w:rsidR="00A709A4" w:rsidRPr="00384E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384E6C" w:rsidRPr="00384E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ІІ етап</w:t>
      </w:r>
      <w:r w:rsidR="00384E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709A4" w:rsidRPr="00A709A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послаблення </w:t>
      </w:r>
      <w:r w:rsidR="00E12D8A">
        <w:t xml:space="preserve"> </w:t>
      </w:r>
      <w:proofErr w:type="spellStart"/>
      <w:r w:rsidR="00E12D8A" w:rsidRPr="00E12D8A">
        <w:rPr>
          <w:rFonts w:ascii="Times New Roman" w:hAnsi="Times New Roman" w:cs="Times New Roman"/>
          <w:b/>
          <w:i/>
          <w:sz w:val="28"/>
          <w:szCs w:val="28"/>
        </w:rPr>
        <w:t>протиепідемічних</w:t>
      </w:r>
      <w:proofErr w:type="spellEnd"/>
      <w:r w:rsidR="00E12D8A" w:rsidRPr="00E12D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09A4" w:rsidRDefault="00E12D8A" w:rsidP="00E12D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proofErr w:type="spellStart"/>
      <w:r w:rsidRPr="00E12D8A">
        <w:rPr>
          <w:rFonts w:ascii="Times New Roman" w:hAnsi="Times New Roman" w:cs="Times New Roman"/>
          <w:b/>
          <w:i/>
          <w:sz w:val="28"/>
          <w:szCs w:val="28"/>
        </w:rPr>
        <w:t>заходів</w:t>
      </w:r>
      <w:proofErr w:type="spellEnd"/>
      <w:r w:rsidRPr="00E12D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09A4" w:rsidRPr="00A709A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на території </w:t>
      </w:r>
      <w:r w:rsidR="00A709A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Прилуцького району</w:t>
      </w:r>
    </w:p>
    <w:p w:rsidR="00E12D8A" w:rsidRDefault="00E12D8A" w:rsidP="00E12D8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E12D8A" w:rsidRDefault="007167A1" w:rsidP="00E12D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A709A4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еруючись статт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ями 6, 41</w:t>
      </w:r>
      <w:r w:rsidRPr="00A709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місцеві державні адміністрації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>ідповідно до постанови К</w:t>
      </w:r>
      <w:r w:rsidR="00E723A8">
        <w:rPr>
          <w:rFonts w:ascii="Times New Roman" w:hAnsi="Times New Roman" w:cs="Times New Roman"/>
          <w:sz w:val="28"/>
          <w:szCs w:val="28"/>
          <w:lang w:val="uk-UA"/>
        </w:rPr>
        <w:t xml:space="preserve">абінету </w:t>
      </w:r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723A8">
        <w:rPr>
          <w:rFonts w:ascii="Times New Roman" w:hAnsi="Times New Roman" w:cs="Times New Roman"/>
          <w:sz w:val="28"/>
          <w:szCs w:val="28"/>
          <w:lang w:val="uk-UA"/>
        </w:rPr>
        <w:t xml:space="preserve">іністрів </w:t>
      </w:r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723A8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723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C6B94" w:rsidRPr="00AC6B94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>2020 року №</w:t>
      </w:r>
      <w:r w:rsidR="00AC6B94">
        <w:rPr>
          <w:rFonts w:ascii="Times New Roman" w:hAnsi="Times New Roman" w:cs="Times New Roman"/>
          <w:sz w:val="28"/>
          <w:szCs w:val="28"/>
          <w:lang w:val="uk-UA"/>
        </w:rPr>
        <w:t>392 «Про встановлення карантину</w:t>
      </w:r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запобігання поширенню гострої респіраторної хвороби </w:t>
      </w:r>
      <w:r w:rsidR="00E12D8A" w:rsidRPr="00AC6B94">
        <w:rPr>
          <w:rFonts w:ascii="Times New Roman" w:hAnsi="Times New Roman" w:cs="Times New Roman"/>
          <w:sz w:val="28"/>
          <w:szCs w:val="28"/>
        </w:rPr>
        <w:t>COVID</w:t>
      </w:r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D8A" w:rsidRPr="00AC6B94">
        <w:rPr>
          <w:rFonts w:ascii="Times New Roman" w:hAnsi="Times New Roman" w:cs="Times New Roman"/>
          <w:sz w:val="28"/>
          <w:szCs w:val="28"/>
        </w:rPr>
        <w:t>SARS</w:t>
      </w:r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E12D8A" w:rsidRPr="00AC6B94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>-2, та етапів послаблення протиепідемічних заходів»</w:t>
      </w:r>
      <w:r w:rsidR="00AC6B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ДУ «Чернігівський обласний лабораторний центр МОЗ України» (лист від </w:t>
      </w:r>
      <w:r w:rsidR="00384E6C" w:rsidRPr="00384E6C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E723A8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="00384E6C" w:rsidRPr="00384E6C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="00E723A8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384E6C" w:rsidRPr="00384E6C">
        <w:rPr>
          <w:rFonts w:ascii="Times New Roman" w:hAnsi="Times New Roman" w:cs="Times New Roman"/>
          <w:sz w:val="28"/>
          <w:szCs w:val="28"/>
          <w:lang w:val="uk-UA"/>
        </w:rPr>
        <w:t>№03.1-24/914</w:t>
      </w:r>
      <w:r w:rsidR="00384E6C">
        <w:rPr>
          <w:rFonts w:ascii="Times New Roman" w:hAnsi="Times New Roman" w:cs="Times New Roman"/>
          <w:sz w:val="28"/>
          <w:szCs w:val="28"/>
          <w:lang w:val="uk-UA"/>
        </w:rPr>
        <w:t>), протоколу №20</w:t>
      </w:r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позачергового засідання обласної </w:t>
      </w:r>
      <w:r w:rsidR="00942E5A" w:rsidRPr="00AC6B94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E12D8A" w:rsidRPr="00AC6B94">
        <w:rPr>
          <w:rFonts w:ascii="Times New Roman" w:hAnsi="Times New Roman" w:cs="Times New Roman"/>
          <w:sz w:val="28"/>
          <w:szCs w:val="28"/>
          <w:lang w:val="uk-UA"/>
        </w:rPr>
        <w:t xml:space="preserve">з питань техногенно-екологічної безпеки та надзвичайних ситуацій </w:t>
      </w:r>
      <w:r w:rsidR="00384E6C">
        <w:rPr>
          <w:rFonts w:ascii="Times New Roman" w:hAnsi="Times New Roman" w:cs="Times New Roman"/>
          <w:sz w:val="28"/>
          <w:szCs w:val="28"/>
          <w:lang w:val="uk-UA"/>
        </w:rPr>
        <w:t>від 28</w:t>
      </w:r>
      <w:r w:rsidR="00942E5A" w:rsidRPr="00AC6B94">
        <w:rPr>
          <w:rFonts w:ascii="Times New Roman" w:hAnsi="Times New Roman" w:cs="Times New Roman"/>
          <w:sz w:val="28"/>
          <w:szCs w:val="28"/>
          <w:lang w:val="uk-UA"/>
        </w:rPr>
        <w:t xml:space="preserve"> травня 2020 року </w:t>
      </w:r>
      <w:r w:rsidR="005458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545821" w:rsidRPr="00A709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забезпечення потреб </w:t>
      </w:r>
      <w:r w:rsidR="005458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жителів району </w:t>
      </w:r>
      <w:r w:rsidR="00E12D8A" w:rsidRPr="00AC6B94">
        <w:rPr>
          <w:rFonts w:ascii="Times New Roman" w:hAnsi="Times New Roman" w:cs="Times New Roman"/>
          <w:b/>
          <w:sz w:val="28"/>
          <w:szCs w:val="28"/>
          <w:lang w:val="uk-UA"/>
        </w:rPr>
        <w:t>з о б о в ‘ я з у ю:</w:t>
      </w:r>
    </w:p>
    <w:p w:rsidR="00545821" w:rsidRPr="00AC6B94" w:rsidRDefault="00545821" w:rsidP="00E12D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E12D8A" w:rsidRPr="00AC6B94" w:rsidRDefault="00E12D8A" w:rsidP="00AC6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B9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C6B94">
        <w:rPr>
          <w:rFonts w:ascii="Times New Roman" w:hAnsi="Times New Roman" w:cs="Times New Roman"/>
          <w:sz w:val="28"/>
          <w:szCs w:val="28"/>
        </w:rPr>
        <w:t>Послабити</w:t>
      </w:r>
      <w:proofErr w:type="spellEnd"/>
      <w:r w:rsidRPr="00AC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94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AC6B94">
        <w:rPr>
          <w:rFonts w:ascii="Times New Roman" w:hAnsi="Times New Roman" w:cs="Times New Roman"/>
          <w:sz w:val="28"/>
          <w:szCs w:val="28"/>
        </w:rPr>
        <w:t xml:space="preserve"> заходи та </w:t>
      </w:r>
      <w:proofErr w:type="spellStart"/>
      <w:r w:rsidRPr="00AC6B94"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 w:rsidR="001C5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105">
        <w:rPr>
          <w:rFonts w:ascii="Times New Roman" w:hAnsi="Times New Roman" w:cs="Times New Roman"/>
          <w:sz w:val="28"/>
          <w:szCs w:val="28"/>
        </w:rPr>
        <w:t xml:space="preserve">з </w:t>
      </w:r>
      <w:r w:rsidR="001C5105">
        <w:rPr>
          <w:rFonts w:ascii="Times New Roman" w:hAnsi="Times New Roman" w:cs="Times New Roman"/>
          <w:sz w:val="28"/>
          <w:szCs w:val="28"/>
          <w:lang w:val="uk-UA"/>
        </w:rPr>
        <w:t>01 червня 2020 року</w:t>
      </w:r>
      <w:r w:rsidRPr="00AC6B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4E6C" w:rsidRPr="001C5105" w:rsidRDefault="00E12D8A" w:rsidP="001C5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B94">
        <w:rPr>
          <w:rFonts w:ascii="Times New Roman" w:hAnsi="Times New Roman" w:cs="Times New Roman"/>
          <w:sz w:val="28"/>
          <w:szCs w:val="28"/>
        </w:rPr>
        <w:t>1.1</w:t>
      </w:r>
      <w:r w:rsidR="001C51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84E6C" w:rsidRPr="001C5105">
        <w:rPr>
          <w:rFonts w:ascii="Times New Roman" w:hAnsi="Times New Roman" w:cs="Times New Roman"/>
          <w:sz w:val="28"/>
          <w:szCs w:val="28"/>
        </w:rPr>
        <w:t xml:space="preserve">Роботу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куль</w:t>
      </w:r>
      <w:r w:rsidR="001C5105">
        <w:rPr>
          <w:rFonts w:ascii="Times New Roman" w:hAnsi="Times New Roman" w:cs="Times New Roman"/>
          <w:sz w:val="28"/>
          <w:szCs w:val="28"/>
        </w:rPr>
        <w:t>тури</w:t>
      </w:r>
      <w:proofErr w:type="spellEnd"/>
      <w:r w:rsidR="001C5105">
        <w:rPr>
          <w:rFonts w:ascii="Times New Roman" w:hAnsi="Times New Roman" w:cs="Times New Roman"/>
          <w:sz w:val="28"/>
          <w:szCs w:val="28"/>
        </w:rPr>
        <w:t xml:space="preserve"> і спорту, </w:t>
      </w:r>
      <w:proofErr w:type="spellStart"/>
      <w:r w:rsidR="001C5105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105">
        <w:rPr>
          <w:rFonts w:ascii="Times New Roman" w:hAnsi="Times New Roman" w:cs="Times New Roman"/>
          <w:sz w:val="28"/>
          <w:szCs w:val="28"/>
        </w:rPr>
        <w:t>залів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1C51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одночасного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особи на</w:t>
      </w:r>
      <w:r w:rsidR="00E82A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4E6C" w:rsidRPr="001C5105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квадратних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зали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занять та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особи на </w:t>
      </w:r>
      <w:r w:rsidR="000808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82A3A" w:rsidRPr="00E82A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4E6C" w:rsidRPr="001C5105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квадратних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зали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командних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занять (не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E82A3A">
        <w:rPr>
          <w:rFonts w:ascii="Times New Roman" w:hAnsi="Times New Roman" w:cs="Times New Roman"/>
          <w:sz w:val="28"/>
          <w:szCs w:val="28"/>
        </w:rPr>
        <w:t xml:space="preserve"> </w:t>
      </w:r>
      <w:r w:rsidR="00384E6C" w:rsidRPr="001C5105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Головного державного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У</w:t>
      </w:r>
      <w:r w:rsidR="00E723A8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E72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3A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723A8">
        <w:rPr>
          <w:rFonts w:ascii="Times New Roman" w:hAnsi="Times New Roman" w:cs="Times New Roman"/>
          <w:sz w:val="28"/>
          <w:szCs w:val="28"/>
        </w:rPr>
        <w:t xml:space="preserve"> 26</w:t>
      </w:r>
      <w:r w:rsidR="00E723A8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="00384E6C" w:rsidRPr="001C5105">
        <w:rPr>
          <w:rFonts w:ascii="Times New Roman" w:hAnsi="Times New Roman" w:cs="Times New Roman"/>
          <w:sz w:val="28"/>
          <w:szCs w:val="28"/>
        </w:rPr>
        <w:t>2020</w:t>
      </w:r>
      <w:r w:rsidR="00E723A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84E6C" w:rsidRPr="001C5105">
        <w:rPr>
          <w:rFonts w:ascii="Times New Roman" w:hAnsi="Times New Roman" w:cs="Times New Roman"/>
          <w:sz w:val="28"/>
          <w:szCs w:val="28"/>
        </w:rPr>
        <w:t xml:space="preserve"> №28 «Про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та спорту на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карантину у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поширенням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(СОVID-19)».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6C" w:rsidRPr="001C5105">
        <w:rPr>
          <w:rFonts w:ascii="Times New Roman" w:hAnsi="Times New Roman" w:cs="Times New Roman"/>
          <w:sz w:val="28"/>
          <w:szCs w:val="28"/>
        </w:rPr>
        <w:t>діт</w:t>
      </w:r>
      <w:r w:rsidR="001C5105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1C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105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="001C5105">
        <w:rPr>
          <w:rFonts w:ascii="Times New Roman" w:hAnsi="Times New Roman" w:cs="Times New Roman"/>
          <w:sz w:val="28"/>
          <w:szCs w:val="28"/>
        </w:rPr>
        <w:t xml:space="preserve"> до 12 </w:t>
      </w:r>
      <w:proofErr w:type="spellStart"/>
      <w:r w:rsidR="001C510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1C5105">
        <w:rPr>
          <w:rFonts w:ascii="Times New Roman" w:hAnsi="Times New Roman" w:cs="Times New Roman"/>
          <w:sz w:val="28"/>
          <w:szCs w:val="28"/>
        </w:rPr>
        <w:t xml:space="preserve"> заборонено</w:t>
      </w:r>
      <w:r w:rsidR="001C51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4E6C" w:rsidRPr="001C5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E6C" w:rsidRPr="001C5105" w:rsidRDefault="00384E6C" w:rsidP="00AC6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105">
        <w:rPr>
          <w:rFonts w:ascii="Times New Roman" w:hAnsi="Times New Roman" w:cs="Times New Roman"/>
          <w:sz w:val="28"/>
          <w:szCs w:val="28"/>
          <w:lang w:val="uk-UA"/>
        </w:rPr>
        <w:t>1.2. Відвідування занять в групах не більше</w:t>
      </w:r>
      <w:r w:rsidR="001C51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5105">
        <w:rPr>
          <w:rFonts w:ascii="Times New Roman" w:hAnsi="Times New Roman" w:cs="Times New Roman"/>
          <w:sz w:val="28"/>
          <w:szCs w:val="28"/>
          <w:lang w:val="uk-UA"/>
        </w:rPr>
        <w:t xml:space="preserve"> ніж 10 осіб в закладах освіти, проведення професійно-практичної підготовки та державної кваліфікаційної атестації в закладах професійної (професійно-технічної) освіти, підготовчих заходів до практичної підготовки на виробництві, лабораторних робіт та тренажерних занять, отримання документів про професійн</w:t>
      </w:r>
      <w:r w:rsidR="001C5105">
        <w:rPr>
          <w:rFonts w:ascii="Times New Roman" w:hAnsi="Times New Roman" w:cs="Times New Roman"/>
          <w:sz w:val="28"/>
          <w:szCs w:val="28"/>
          <w:lang w:val="uk-UA"/>
        </w:rPr>
        <w:t xml:space="preserve">у (професійно-технічну) </w:t>
      </w:r>
      <w:r w:rsidR="00E174B1">
        <w:rPr>
          <w:rFonts w:ascii="Times New Roman" w:hAnsi="Times New Roman" w:cs="Times New Roman"/>
          <w:sz w:val="28"/>
          <w:szCs w:val="28"/>
          <w:lang w:val="uk-UA"/>
        </w:rPr>
        <w:t>освіту.</w:t>
      </w:r>
      <w:r w:rsidRPr="001C5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09A4" w:rsidRDefault="00A709A4" w:rsidP="0007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A709A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2. </w:t>
      </w:r>
      <w:r w:rsidR="00076FC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 документообігу, контролю, інформаційної діяльності та звернень громадян апарату райдержадміністрації</w:t>
      </w:r>
      <w:r w:rsidRPr="00A709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оприлюднити текст </w:t>
      </w:r>
      <w:r w:rsidR="001C510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даного</w:t>
      </w:r>
      <w:r w:rsidR="00076F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709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розпорядження на офіційному </w:t>
      </w:r>
      <w:r w:rsidR="00076FC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веб-</w:t>
      </w:r>
      <w:r w:rsidRPr="00A709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сайті </w:t>
      </w:r>
      <w:r w:rsidR="00076F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райдержадміністрації та сторінці </w:t>
      </w:r>
      <w:r w:rsidR="00076FC2">
        <w:rPr>
          <w:rFonts w:ascii="Times New Roman" w:hAnsi="Times New Roman" w:cs="Times New Roman"/>
          <w:color w:val="000000"/>
          <w:sz w:val="28"/>
          <w:szCs w:val="28"/>
          <w:lang w:val="en-US"/>
        </w:rPr>
        <w:t>Facebook</w:t>
      </w:r>
      <w:r w:rsidRPr="00A709A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45821" w:rsidRPr="00A709A4" w:rsidRDefault="00545821" w:rsidP="0007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31F0D" w:rsidRPr="00A709A4" w:rsidRDefault="000B6265" w:rsidP="0007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Контроль за виконанням</w:t>
      </w:r>
      <w:r w:rsidR="00A709A4" w:rsidRPr="00A709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 </w:t>
      </w:r>
      <w:r w:rsidR="00390BBD" w:rsidRPr="00097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залишаю за собою</w:t>
      </w:r>
      <w:r w:rsidR="00A709A4" w:rsidRPr="00A709A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54242" w:rsidRDefault="00C54242" w:rsidP="00931F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90BBD" w:rsidRDefault="00390BBD" w:rsidP="00931F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975D5" w:rsidRPr="00F3341C" w:rsidRDefault="000975D5" w:rsidP="001B2327">
      <w:pPr>
        <w:spacing w:after="0" w:line="240" w:lineRule="auto"/>
        <w:rPr>
          <w:lang w:val="uk-UA"/>
        </w:rPr>
      </w:pPr>
      <w:r w:rsidRPr="000975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В. о. г</w:t>
      </w:r>
      <w:r w:rsidRPr="008640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олов</w:t>
      </w:r>
      <w:r w:rsidRPr="000975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Pr="008640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640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                                     </w:t>
      </w:r>
      <w:r w:rsidRPr="000975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Світлана АЛЕКСАНДРОВА</w:t>
      </w:r>
    </w:p>
    <w:sectPr w:rsidR="000975D5" w:rsidRPr="00F3341C" w:rsidSect="00E723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45DA"/>
    <w:multiLevelType w:val="multilevel"/>
    <w:tmpl w:val="36CEE2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A7"/>
    <w:rsid w:val="00076FC2"/>
    <w:rsid w:val="00080863"/>
    <w:rsid w:val="000975D5"/>
    <w:rsid w:val="000B6265"/>
    <w:rsid w:val="000E33FC"/>
    <w:rsid w:val="001136D2"/>
    <w:rsid w:val="00122C0B"/>
    <w:rsid w:val="00141D06"/>
    <w:rsid w:val="001775D9"/>
    <w:rsid w:val="001830BA"/>
    <w:rsid w:val="001B22BD"/>
    <w:rsid w:val="001B2327"/>
    <w:rsid w:val="001C5105"/>
    <w:rsid w:val="002C0EB8"/>
    <w:rsid w:val="002D32F0"/>
    <w:rsid w:val="00313545"/>
    <w:rsid w:val="0035566D"/>
    <w:rsid w:val="0036178C"/>
    <w:rsid w:val="003710C4"/>
    <w:rsid w:val="00384E6C"/>
    <w:rsid w:val="00390BBD"/>
    <w:rsid w:val="003A1320"/>
    <w:rsid w:val="003D654A"/>
    <w:rsid w:val="00404426"/>
    <w:rsid w:val="00433017"/>
    <w:rsid w:val="00446270"/>
    <w:rsid w:val="004C23D7"/>
    <w:rsid w:val="00545821"/>
    <w:rsid w:val="005B68D2"/>
    <w:rsid w:val="005D0999"/>
    <w:rsid w:val="005F2294"/>
    <w:rsid w:val="006C696E"/>
    <w:rsid w:val="006F18ED"/>
    <w:rsid w:val="00710FB1"/>
    <w:rsid w:val="00715701"/>
    <w:rsid w:val="007167A1"/>
    <w:rsid w:val="0076729C"/>
    <w:rsid w:val="007D02A7"/>
    <w:rsid w:val="00807AB8"/>
    <w:rsid w:val="00864042"/>
    <w:rsid w:val="009140FD"/>
    <w:rsid w:val="00931F0D"/>
    <w:rsid w:val="00942E5A"/>
    <w:rsid w:val="00952B63"/>
    <w:rsid w:val="00965CC2"/>
    <w:rsid w:val="00986D6A"/>
    <w:rsid w:val="009D1C78"/>
    <w:rsid w:val="009E5F40"/>
    <w:rsid w:val="00A709A4"/>
    <w:rsid w:val="00AB5A86"/>
    <w:rsid w:val="00AC6B94"/>
    <w:rsid w:val="00B46867"/>
    <w:rsid w:val="00BD12CE"/>
    <w:rsid w:val="00BD1852"/>
    <w:rsid w:val="00C50120"/>
    <w:rsid w:val="00C54242"/>
    <w:rsid w:val="00C578A6"/>
    <w:rsid w:val="00C62E41"/>
    <w:rsid w:val="00C637BB"/>
    <w:rsid w:val="00C71AAD"/>
    <w:rsid w:val="00C976CD"/>
    <w:rsid w:val="00CA4A76"/>
    <w:rsid w:val="00CE0F00"/>
    <w:rsid w:val="00D0773D"/>
    <w:rsid w:val="00D20CE6"/>
    <w:rsid w:val="00D3790B"/>
    <w:rsid w:val="00D53190"/>
    <w:rsid w:val="00D56BB7"/>
    <w:rsid w:val="00D6083D"/>
    <w:rsid w:val="00DA62C8"/>
    <w:rsid w:val="00DB6CEC"/>
    <w:rsid w:val="00DF0BE9"/>
    <w:rsid w:val="00E036EA"/>
    <w:rsid w:val="00E12D8A"/>
    <w:rsid w:val="00E174B1"/>
    <w:rsid w:val="00E205A6"/>
    <w:rsid w:val="00E418A6"/>
    <w:rsid w:val="00E60D27"/>
    <w:rsid w:val="00E723A8"/>
    <w:rsid w:val="00E82A3A"/>
    <w:rsid w:val="00EA1AD3"/>
    <w:rsid w:val="00F3341C"/>
    <w:rsid w:val="00F54DF5"/>
    <w:rsid w:val="00F652AD"/>
    <w:rsid w:val="00F72E40"/>
    <w:rsid w:val="00F73AB0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BA80A-B50A-49C0-917F-28060D7E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334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3341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4">
    <w:name w:val="Strong"/>
    <w:basedOn w:val="a0"/>
    <w:uiPriority w:val="22"/>
    <w:qFormat/>
    <w:rsid w:val="00F3341C"/>
    <w:rPr>
      <w:b/>
      <w:bCs/>
    </w:rPr>
  </w:style>
  <w:style w:type="paragraph" w:customStyle="1" w:styleId="1">
    <w:name w:val="Знак Знак Знак Знак1 Знак Знак Знак"/>
    <w:basedOn w:val="a"/>
    <w:rsid w:val="00E036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D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D654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6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1664</Words>
  <Characters>949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Цівина</dc:creator>
  <cp:lastModifiedBy>K2Zag</cp:lastModifiedBy>
  <cp:revision>3</cp:revision>
  <cp:lastPrinted>2020-05-29T13:10:00Z</cp:lastPrinted>
  <dcterms:created xsi:type="dcterms:W3CDTF">2020-05-29T13:10:00Z</dcterms:created>
  <dcterms:modified xsi:type="dcterms:W3CDTF">2020-05-29T13:11:00Z</dcterms:modified>
</cp:coreProperties>
</file>