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E5" w:rsidRPr="00556791" w:rsidRDefault="001C70E5" w:rsidP="0055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567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7C941E9" wp14:editId="7EF2873E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323975" cy="603885"/>
            <wp:effectExtent l="0" t="0" r="9525" b="5715"/>
            <wp:wrapTight wrapText="bothSides">
              <wp:wrapPolygon edited="0">
                <wp:start x="0" y="0"/>
                <wp:lineTo x="0" y="21123"/>
                <wp:lineTo x="21445" y="21123"/>
                <wp:lineTo x="21445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0E5" w:rsidRPr="00556791" w:rsidRDefault="001C70E5" w:rsidP="00556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  <w:r w:rsidRPr="00556791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ЗНАЙДІТЬ СВОГО ПАРТНЕРА-ІНВЕСТОРА!</w:t>
      </w:r>
    </w:p>
    <w:p w:rsidR="001C70E5" w:rsidRPr="00556791" w:rsidRDefault="001C70E5" w:rsidP="0055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0E5" w:rsidRPr="00556791" w:rsidRDefault="001C70E5" w:rsidP="0055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791">
        <w:rPr>
          <w:rFonts w:ascii="Times New Roman" w:hAnsi="Times New Roman" w:cs="Times New Roman"/>
          <w:sz w:val="28"/>
          <w:szCs w:val="28"/>
        </w:rPr>
        <w:tab/>
      </w:r>
      <w:r w:rsidRPr="0055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Запрошуємо Вас до участі у другій Міжнародній конференції «</w:t>
      </w:r>
      <w:hyperlink r:id="rId5" w:history="1">
        <w:r w:rsidRPr="00556791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uk-UA" w:eastAsia="ru-RU"/>
          </w:rPr>
          <w:t>Технології та інновації: ягідництво та переробка</w:t>
        </w:r>
      </w:hyperlink>
      <w:r w:rsidRPr="0055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 – 13-14 грудня 2018 </w:t>
      </w:r>
      <w:r w:rsidR="0055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року</w:t>
      </w:r>
      <w:r w:rsidRPr="0055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м.</w:t>
      </w:r>
      <w:r w:rsidR="0055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5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Рівне (</w:t>
      </w:r>
      <w:proofErr w:type="spellStart"/>
      <w:r w:rsidRPr="0055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Готельно</w:t>
      </w:r>
      <w:proofErr w:type="spellEnd"/>
      <w:r w:rsidRPr="0055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-ресторанний комплекс «</w:t>
      </w:r>
      <w:proofErr w:type="spellStart"/>
      <w:r w:rsidRPr="0055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Айвенго</w:t>
      </w:r>
      <w:proofErr w:type="spellEnd"/>
      <w:r w:rsidRPr="0055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»).</w:t>
      </w:r>
    </w:p>
    <w:p w:rsidR="001C70E5" w:rsidRPr="001C70E5" w:rsidRDefault="001C70E5" w:rsidP="005567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Організатор –</w:t>
      </w:r>
      <w:r w:rsidRPr="00556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 </w:t>
      </w:r>
      <w:r w:rsidRPr="001C7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міжнародний інформаційно-видавничий проект «Технології та Інновації»</w:t>
      </w:r>
      <w:r w:rsidRPr="00556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 </w:t>
      </w:r>
      <w:r w:rsidRPr="001C7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(журнали «Ягідник» (Україна + Польща), «Садівництво і Виноградарство. Технології та Інновації», «Горішник» та ін., усього 5 спеціалізованих видань)</w:t>
      </w:r>
      <w:r w:rsidR="00E14E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1C70E5" w:rsidRPr="00556791" w:rsidRDefault="001C70E5" w:rsidP="005567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5567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Програма конференції</w:t>
      </w:r>
      <w:r w:rsidRPr="0055679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5567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2018</w:t>
      </w:r>
      <w:r w:rsidRPr="0055679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5567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року ста</w:t>
      </w:r>
      <w:r w:rsidR="00556791" w:rsidRPr="005567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ла</w:t>
      </w:r>
      <w:r w:rsidRPr="005567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ще цікавішою й охоп</w:t>
      </w:r>
      <w:r w:rsidR="00556791" w:rsidRPr="005567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лює</w:t>
      </w:r>
      <w:r w:rsidRPr="005567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весь процес – від закладки ягідника до позиціонування свіжої продукції та продуктів переробки на міжнародних ринках. Учасники конференції дізнаються про тенденції ринку, особливості збуту ягід, сертифікацію виробництва, створення та захист бренду.</w:t>
      </w:r>
    </w:p>
    <w:p w:rsidR="001C70E5" w:rsidRPr="00556791" w:rsidRDefault="001C70E5" w:rsidP="005567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7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Детальніше пр</w:t>
      </w:r>
      <w:r w:rsidR="00556791" w:rsidRPr="005567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о Конференцію можна дізнатись на сайті </w:t>
      </w:r>
      <w:hyperlink r:id="rId6" w:history="1">
        <w:r w:rsidR="00556791" w:rsidRPr="00556791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uk-UA"/>
          </w:rPr>
          <w:t>http://jagodnik.info/</w:t>
        </w:r>
      </w:hyperlink>
      <w:r w:rsidR="00556791" w:rsidRPr="005567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.</w:t>
      </w:r>
    </w:p>
    <w:p w:rsidR="001C70E5" w:rsidRPr="00556791" w:rsidRDefault="001C70E5" w:rsidP="00556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0E5" w:rsidRPr="00556791" w:rsidRDefault="001C70E5" w:rsidP="0055679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67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FC14A4" wp14:editId="60B099F7">
            <wp:extent cx="4886325" cy="233610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9448" cy="234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0E5" w:rsidRPr="00556791" w:rsidRDefault="001C70E5" w:rsidP="0055679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C70E5" w:rsidRPr="001C70E5" w:rsidRDefault="001C70E5" w:rsidP="005567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</w:t>
      </w:r>
      <w:proofErr w:type="spellStart"/>
      <w:r w:rsidR="00556791" w:rsidRPr="00556791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аше</w:t>
      </w:r>
      <w:proofErr w:type="spellEnd"/>
      <w:r w:rsidRPr="001C70E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1C70E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підприємство</w:t>
      </w:r>
      <w:proofErr w:type="spellEnd"/>
      <w:r w:rsidRPr="001C70E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1C70E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залучає</w:t>
      </w:r>
      <w:proofErr w:type="spellEnd"/>
      <w:r w:rsidRPr="001C70E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E14E3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 xml:space="preserve">польських інвесторів </w:t>
      </w:r>
      <w:r w:rsidRPr="001C70E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до</w:t>
      </w:r>
      <w:r w:rsidR="00E14E3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 xml:space="preserve"> </w:t>
      </w:r>
      <w:proofErr w:type="spellStart"/>
      <w:r w:rsidR="00E14E3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вирощування</w:t>
      </w:r>
      <w:proofErr w:type="spellEnd"/>
      <w:r w:rsidRPr="001C70E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1C70E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ягід</w:t>
      </w:r>
      <w:proofErr w:type="spellEnd"/>
      <w:r w:rsidRPr="001C70E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1C70E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полуни</w:t>
      </w:r>
      <w:r w:rsidR="00E14E3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ці</w:t>
      </w:r>
      <w:proofErr w:type="spellEnd"/>
      <w:r w:rsidR="00E14E3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і </w:t>
      </w:r>
      <w:proofErr w:type="spellStart"/>
      <w:r w:rsidR="00E14E3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лохини</w:t>
      </w:r>
      <w:proofErr w:type="spellEnd"/>
      <w:r w:rsidR="00E14E3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в </w:t>
      </w:r>
      <w:proofErr w:type="spellStart"/>
      <w:r w:rsidR="00E14E3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Україні</w:t>
      </w:r>
      <w:proofErr w:type="spellEnd"/>
      <w:r w:rsidR="00E14E3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</w:t>
      </w:r>
    </w:p>
    <w:p w:rsidR="001C70E5" w:rsidRPr="001C70E5" w:rsidRDefault="001C70E5" w:rsidP="005567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інвестор</w:t>
      </w:r>
      <w:proofErr w:type="spellEnd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саджанці</w:t>
      </w:r>
      <w:proofErr w:type="spellEnd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визначеного</w:t>
      </w:r>
      <w:proofErr w:type="spellEnd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сорту, </w:t>
      </w:r>
      <w:proofErr w:type="spellStart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агротехніку</w:t>
      </w:r>
      <w:proofErr w:type="spellEnd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вирощування</w:t>
      </w:r>
      <w:proofErr w:type="spellEnd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забирає</w:t>
      </w:r>
      <w:proofErr w:type="spellEnd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усю</w:t>
      </w:r>
      <w:proofErr w:type="spellEnd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продукцію</w:t>
      </w:r>
      <w:proofErr w:type="spellEnd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70E5" w:rsidRPr="001C70E5" w:rsidRDefault="001C70E5" w:rsidP="005567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співпраці</w:t>
      </w:r>
      <w:proofErr w:type="spellEnd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погодите </w:t>
      </w:r>
      <w:proofErr w:type="spellStart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форумі</w:t>
      </w:r>
      <w:proofErr w:type="spellEnd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безпосередньому</w:t>
      </w:r>
      <w:proofErr w:type="spellEnd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контакті</w:t>
      </w:r>
      <w:proofErr w:type="spellEnd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інвесторами</w:t>
      </w:r>
      <w:proofErr w:type="spellEnd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70E5" w:rsidRPr="001C70E5" w:rsidRDefault="001C70E5" w:rsidP="005567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Проінформуйте</w:t>
      </w:r>
      <w:proofErr w:type="spellEnd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</w:t>
      </w:r>
      <w:proofErr w:type="spellStart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Вашу </w:t>
      </w:r>
      <w:proofErr w:type="spellStart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можливу</w:t>
      </w:r>
      <w:proofErr w:type="spellEnd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форумі</w:t>
      </w:r>
      <w:proofErr w:type="spellEnd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</w:t>
      </w:r>
      <w:proofErr w:type="spellEnd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інвестора</w:t>
      </w:r>
      <w:proofErr w:type="spellEnd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конкретному </w:t>
      </w:r>
      <w:proofErr w:type="spellStart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ягідному</w:t>
      </w:r>
      <w:proofErr w:type="spellEnd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бізнесі</w:t>
      </w:r>
      <w:proofErr w:type="spellEnd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C70E5" w:rsidRPr="00556791" w:rsidRDefault="001C70E5" w:rsidP="005567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дозволить нам </w:t>
      </w:r>
      <w:proofErr w:type="spellStart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організувати</w:t>
      </w:r>
      <w:proofErr w:type="spellEnd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Вашу </w:t>
      </w:r>
      <w:proofErr w:type="spellStart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</w:t>
      </w:r>
      <w:proofErr w:type="spellEnd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C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інвесто</w:t>
      </w:r>
      <w:proofErr w:type="spellEnd"/>
      <w:r w:rsidR="00556791" w:rsidRPr="0055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 на Конференції.</w:t>
      </w:r>
    </w:p>
    <w:p w:rsidR="00E14E38" w:rsidRDefault="00E14E38" w:rsidP="00556791">
      <w:pPr>
        <w:tabs>
          <w:tab w:val="left" w:pos="120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14E38" w:rsidRPr="00E14E38" w:rsidRDefault="00556791" w:rsidP="00556791">
      <w:pPr>
        <w:tabs>
          <w:tab w:val="left" w:pos="120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r w:rsidRPr="0055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Усі організаційні питання за </w:t>
      </w:r>
      <w:proofErr w:type="spellStart"/>
      <w:r w:rsidRPr="0055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тел</w:t>
      </w:r>
      <w:proofErr w:type="spellEnd"/>
      <w:r w:rsidRPr="0055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.: </w:t>
      </w:r>
    </w:p>
    <w:p w:rsidR="00E14E38" w:rsidRPr="00E14E38" w:rsidRDefault="00556791" w:rsidP="00E14E38">
      <w:pPr>
        <w:tabs>
          <w:tab w:val="left" w:pos="1200"/>
        </w:tabs>
        <w:spacing w:after="0" w:line="240" w:lineRule="auto"/>
        <w:ind w:left="708" w:right="2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4E38">
        <w:rPr>
          <w:rFonts w:ascii="Times New Roman" w:hAnsi="Times New Roman" w:cs="Times New Roman"/>
          <w:b/>
          <w:sz w:val="28"/>
          <w:szCs w:val="28"/>
          <w:lang w:val="uk-UA"/>
        </w:rPr>
        <w:t>+38 099 308 46 04, Віталій</w:t>
      </w:r>
      <w:r w:rsidR="00E14E38" w:rsidRPr="00E14E38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56791" w:rsidRPr="00E14E38" w:rsidRDefault="00556791" w:rsidP="00E14E38">
      <w:pPr>
        <w:tabs>
          <w:tab w:val="left" w:pos="1200"/>
        </w:tabs>
        <w:spacing w:after="0" w:line="240" w:lineRule="auto"/>
        <w:ind w:left="708" w:right="2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4E3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E14E3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E14E3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14E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hyperlink r:id="rId8" w:history="1">
        <w:r w:rsidRPr="00E14E3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novosadsm</w:t>
        </w:r>
        <w:r w:rsidRPr="00E14E38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@</w:t>
        </w:r>
        <w:r w:rsidRPr="00E14E3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ukr</w:t>
        </w:r>
        <w:r w:rsidRPr="00E14E38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.</w:t>
        </w:r>
        <w:r w:rsidRPr="00E14E3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net</w:t>
        </w:r>
      </w:hyperlink>
      <w:r w:rsidR="00E14E38" w:rsidRPr="00E14E38">
        <w:rPr>
          <w:rStyle w:val="a3"/>
          <w:rFonts w:ascii="Times New Roman" w:hAnsi="Times New Roman"/>
          <w:b/>
          <w:sz w:val="28"/>
          <w:szCs w:val="28"/>
          <w:lang w:val="uk-UA"/>
        </w:rPr>
        <w:t xml:space="preserve"> ,</w:t>
      </w:r>
      <w:r w:rsidRPr="00E14E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C70E5" w:rsidRDefault="00E14E38" w:rsidP="00E14E38">
      <w:pPr>
        <w:tabs>
          <w:tab w:val="left" w:pos="1200"/>
        </w:tabs>
        <w:spacing w:after="0" w:line="240" w:lineRule="auto"/>
        <w:ind w:left="708"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hyperlink r:id="rId9" w:history="1">
        <w:r w:rsidR="001C70E5" w:rsidRPr="00E14E3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1C70E5" w:rsidRPr="00E14E38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:novosad.in.ua</w:t>
        </w:r>
      </w:hyperlink>
    </w:p>
    <w:p w:rsidR="00E14E38" w:rsidRPr="00556791" w:rsidRDefault="00E14E38" w:rsidP="00E14E38">
      <w:pPr>
        <w:tabs>
          <w:tab w:val="left" w:pos="1200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7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F9EBF2E" wp14:editId="7819242B">
            <wp:simplePos x="0" y="0"/>
            <wp:positionH relativeFrom="margin">
              <wp:align>right</wp:align>
            </wp:positionH>
            <wp:positionV relativeFrom="paragraph">
              <wp:posOffset>101600</wp:posOffset>
            </wp:positionV>
            <wp:extent cx="1323975" cy="603885"/>
            <wp:effectExtent l="0" t="0" r="9525" b="5715"/>
            <wp:wrapTight wrapText="bothSides">
              <wp:wrapPolygon edited="0">
                <wp:start x="0" y="0"/>
                <wp:lineTo x="0" y="21123"/>
                <wp:lineTo x="21445" y="21123"/>
                <wp:lineTo x="21445" y="0"/>
                <wp:lineTo x="0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4E38" w:rsidRPr="00556791" w:rsidSect="0055679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E5"/>
    <w:rsid w:val="001C70E5"/>
    <w:rsid w:val="001D65BF"/>
    <w:rsid w:val="00375765"/>
    <w:rsid w:val="00556791"/>
    <w:rsid w:val="00876C65"/>
    <w:rsid w:val="009B320C"/>
    <w:rsid w:val="00E14E38"/>
    <w:rsid w:val="00F0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EC973-2F4F-4D14-AC84-12359548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70E5"/>
    <w:rPr>
      <w:rFonts w:cs="Times New Roman"/>
      <w:color w:val="0563C1"/>
      <w:u w:val="single"/>
    </w:rPr>
  </w:style>
  <w:style w:type="character" w:customStyle="1" w:styleId="apple-converted-space">
    <w:name w:val="apple-converted-space"/>
    <w:basedOn w:val="a0"/>
    <w:rsid w:val="001C70E5"/>
  </w:style>
  <w:style w:type="character" w:styleId="a4">
    <w:name w:val="FollowedHyperlink"/>
    <w:basedOn w:val="a0"/>
    <w:uiPriority w:val="99"/>
    <w:semiHidden/>
    <w:unhideWhenUsed/>
    <w:rsid w:val="0055679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5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5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sadsm@ukr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agodnik.inf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jagodnik.info/index.php/sobytiya/item/442-mizhnarodna-konferentsiya-tekhnologiji-ta-innovatsiji-yagidnitstvo-ta-pererobka-vidkrie-shche-bilshe-mozhlivostej-dlya-vashogo-biznesu-13-14-grudnya-u-m-rivn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novosad.i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АПР</cp:lastModifiedBy>
  <cp:revision>2</cp:revision>
  <cp:lastPrinted>2018-11-06T10:19:00Z</cp:lastPrinted>
  <dcterms:created xsi:type="dcterms:W3CDTF">2018-11-06T10:20:00Z</dcterms:created>
  <dcterms:modified xsi:type="dcterms:W3CDTF">2018-11-06T10:20:00Z</dcterms:modified>
</cp:coreProperties>
</file>