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5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5"/>
        <w:gridCol w:w="3976"/>
      </w:tblGrid>
      <w:tr w:rsidR="009F4D5E" w:rsidRPr="002F1FB8" w:rsidTr="008365CD">
        <w:tc>
          <w:tcPr>
            <w:tcW w:w="2998" w:type="pct"/>
            <w:shd w:val="clear" w:color="auto" w:fill="auto"/>
            <w:hideMark/>
          </w:tcPr>
          <w:p w:rsidR="009F4D5E" w:rsidRPr="002F1FB8" w:rsidRDefault="009F4D5E" w:rsidP="00D26B90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F1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br/>
            </w:r>
          </w:p>
        </w:tc>
        <w:tc>
          <w:tcPr>
            <w:tcW w:w="2002" w:type="pct"/>
            <w:shd w:val="clear" w:color="auto" w:fill="auto"/>
            <w:hideMark/>
          </w:tcPr>
          <w:p w:rsidR="00C75273" w:rsidRDefault="00C75273" w:rsidP="00C75273">
            <w:pPr>
              <w:tabs>
                <w:tab w:val="left" w:pos="283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ЗАТВЕРДЖЕНО</w:t>
            </w:r>
          </w:p>
          <w:p w:rsidR="009F4D5E" w:rsidRPr="002F1FB8" w:rsidRDefault="009F4D5E" w:rsidP="00C75273">
            <w:pPr>
              <w:tabs>
                <w:tab w:val="left" w:pos="283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1FB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наказ керівника апарату </w:t>
            </w:r>
          </w:p>
          <w:p w:rsidR="00CE6ACD" w:rsidRDefault="00C75273" w:rsidP="00C75273">
            <w:pPr>
              <w:tabs>
                <w:tab w:val="left" w:pos="283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Прилуцької </w:t>
            </w:r>
            <w:r w:rsidR="009F4D5E" w:rsidRPr="002F1FB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районної   </w:t>
            </w:r>
          </w:p>
          <w:p w:rsidR="009F4D5E" w:rsidRPr="002F1FB8" w:rsidRDefault="009F4D5E" w:rsidP="00C75273">
            <w:pPr>
              <w:tabs>
                <w:tab w:val="left" w:pos="283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1FB8">
              <w:rPr>
                <w:rFonts w:ascii="Times New Roman" w:hAnsi="Times New Roman"/>
                <w:sz w:val="28"/>
                <w:szCs w:val="28"/>
                <w:lang w:val="uk-UA"/>
              </w:rPr>
              <w:t>державної адміністрації</w:t>
            </w:r>
          </w:p>
          <w:p w:rsidR="009F4D5E" w:rsidRPr="002F1FB8" w:rsidRDefault="00CE6ACD" w:rsidP="008365CD">
            <w:pPr>
              <w:tabs>
                <w:tab w:val="left" w:pos="283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08 вересня </w:t>
            </w:r>
            <w:r w:rsidR="009F4D5E" w:rsidRPr="002F1FB8">
              <w:rPr>
                <w:rFonts w:ascii="Times New Roman" w:hAnsi="Times New Roman"/>
                <w:sz w:val="28"/>
                <w:szCs w:val="28"/>
                <w:lang w:val="uk-UA"/>
              </w:rPr>
              <w:t>2021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р.</w:t>
            </w:r>
            <w:r w:rsidR="009F4D5E" w:rsidRPr="002F1FB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 </w:t>
            </w:r>
            <w:r w:rsidR="008365CD">
              <w:rPr>
                <w:rFonts w:ascii="Times New Roman" w:hAnsi="Times New Roman"/>
                <w:sz w:val="28"/>
                <w:szCs w:val="28"/>
                <w:lang w:val="uk-UA"/>
              </w:rPr>
              <w:t>108</w:t>
            </w:r>
            <w:r w:rsidR="009F4D5E" w:rsidRPr="002F1FB8">
              <w:rPr>
                <w:rFonts w:ascii="Times New Roman" w:hAnsi="Times New Roman"/>
                <w:sz w:val="28"/>
                <w:szCs w:val="28"/>
                <w:lang w:val="uk-UA"/>
              </w:rPr>
              <w:t>-к</w:t>
            </w:r>
          </w:p>
        </w:tc>
      </w:tr>
    </w:tbl>
    <w:p w:rsidR="009F4D5E" w:rsidRDefault="009F4D5E" w:rsidP="009F4D5E">
      <w:pPr>
        <w:shd w:val="clear" w:color="auto" w:fill="FFFFFF"/>
        <w:spacing w:after="0" w:line="240" w:lineRule="auto"/>
        <w:ind w:left="450" w:right="-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uk-UA"/>
        </w:rPr>
      </w:pPr>
    </w:p>
    <w:p w:rsidR="009F4D5E" w:rsidRPr="002F1FB8" w:rsidRDefault="009F4D5E" w:rsidP="009F4D5E">
      <w:pPr>
        <w:shd w:val="clear" w:color="auto" w:fill="FFFFFF"/>
        <w:spacing w:after="0" w:line="240" w:lineRule="auto"/>
        <w:ind w:left="450" w:right="-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uk-UA"/>
        </w:rPr>
      </w:pPr>
    </w:p>
    <w:p w:rsidR="009F4D5E" w:rsidRDefault="009F4D5E" w:rsidP="009F4D5E">
      <w:pPr>
        <w:shd w:val="clear" w:color="auto" w:fill="FFFFFF"/>
        <w:spacing w:after="0" w:line="240" w:lineRule="auto"/>
        <w:ind w:left="450" w:right="-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F1FB8">
        <w:rPr>
          <w:rFonts w:ascii="Times New Roman" w:eastAsia="Times New Roman" w:hAnsi="Times New Roman" w:cs="Times New Roman"/>
          <w:b/>
          <w:bCs/>
          <w:color w:val="000000"/>
          <w:sz w:val="28"/>
          <w:lang w:val="uk-UA"/>
        </w:rPr>
        <w:t>УМОВИ</w:t>
      </w:r>
      <w:r w:rsidRPr="002F1FB8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br/>
      </w:r>
      <w:r w:rsidRPr="002F1FB8">
        <w:rPr>
          <w:rFonts w:ascii="Times New Roman" w:eastAsia="Times New Roman" w:hAnsi="Times New Roman" w:cs="Times New Roman"/>
          <w:b/>
          <w:bCs/>
          <w:color w:val="000000"/>
          <w:sz w:val="28"/>
          <w:lang w:val="uk-UA"/>
        </w:rPr>
        <w:t xml:space="preserve">проведення конкурсу </w:t>
      </w:r>
      <w:r w:rsidRPr="002F1FB8">
        <w:rPr>
          <w:rFonts w:ascii="Times New Roman" w:hAnsi="Times New Roman"/>
          <w:b/>
          <w:sz w:val="28"/>
          <w:szCs w:val="28"/>
          <w:lang w:val="uk-UA"/>
        </w:rPr>
        <w:t>на зайняття вакантної посади державної служби категорії «</w:t>
      </w:r>
      <w:r w:rsidR="00972FD3">
        <w:rPr>
          <w:rFonts w:ascii="Times New Roman" w:hAnsi="Times New Roman"/>
          <w:b/>
          <w:sz w:val="28"/>
          <w:szCs w:val="28"/>
          <w:lang w:val="uk-UA"/>
        </w:rPr>
        <w:t>В</w:t>
      </w:r>
      <w:r w:rsidRPr="002F1FB8">
        <w:rPr>
          <w:rFonts w:ascii="Times New Roman" w:hAnsi="Times New Roman"/>
          <w:b/>
          <w:sz w:val="28"/>
          <w:szCs w:val="28"/>
          <w:lang w:val="uk-UA"/>
        </w:rPr>
        <w:t xml:space="preserve">» - </w:t>
      </w:r>
      <w:r w:rsidR="00972FD3">
        <w:rPr>
          <w:rFonts w:ascii="Times New Roman" w:hAnsi="Times New Roman"/>
          <w:b/>
          <w:sz w:val="28"/>
          <w:szCs w:val="28"/>
          <w:lang w:val="uk-UA"/>
        </w:rPr>
        <w:t xml:space="preserve">головного спеціаліста </w:t>
      </w:r>
      <w:r w:rsidRPr="001C436E">
        <w:rPr>
          <w:rFonts w:ascii="Times New Roman" w:hAnsi="Times New Roman"/>
          <w:b/>
          <w:sz w:val="28"/>
          <w:szCs w:val="28"/>
          <w:lang w:val="uk-UA"/>
        </w:rPr>
        <w:t xml:space="preserve">відділу </w:t>
      </w:r>
      <w:r w:rsidR="003C0085">
        <w:rPr>
          <w:rFonts w:ascii="Times New Roman" w:hAnsi="Times New Roman"/>
          <w:b/>
          <w:sz w:val="28"/>
          <w:szCs w:val="28"/>
          <w:lang w:val="uk-UA"/>
        </w:rPr>
        <w:t xml:space="preserve">містобудування, архітектури та житлово-комунального господарства Прилуцької районної державної адміністрації </w:t>
      </w:r>
      <w:r w:rsidRPr="002F1FB8">
        <w:rPr>
          <w:rFonts w:ascii="Times New Roman" w:hAnsi="Times New Roman"/>
          <w:b/>
          <w:sz w:val="28"/>
          <w:szCs w:val="28"/>
          <w:lang w:val="uk-UA"/>
        </w:rPr>
        <w:t xml:space="preserve"> Чернігівської області</w:t>
      </w:r>
    </w:p>
    <w:p w:rsidR="009F4D5E" w:rsidRPr="002F1FB8" w:rsidRDefault="009F4D5E" w:rsidP="009F4D5E">
      <w:pPr>
        <w:shd w:val="clear" w:color="auto" w:fill="FFFFFF"/>
        <w:spacing w:after="0" w:line="240" w:lineRule="auto"/>
        <w:ind w:left="450" w:right="-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507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"/>
        <w:gridCol w:w="2781"/>
        <w:gridCol w:w="6617"/>
      </w:tblGrid>
      <w:tr w:rsidR="0058539E" w:rsidRPr="002F1FB8" w:rsidTr="00D26B90">
        <w:tc>
          <w:tcPr>
            <w:tcW w:w="9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2F1FB8" w:rsidRDefault="0058539E" w:rsidP="00D2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  <w:p w:rsidR="0058539E" w:rsidRPr="002F1FB8" w:rsidRDefault="0058539E" w:rsidP="00D2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F1FB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Загальні умови</w:t>
            </w:r>
          </w:p>
          <w:p w:rsidR="0058539E" w:rsidRPr="002F1FB8" w:rsidRDefault="0058539E" w:rsidP="00D2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58539E" w:rsidRPr="00972FD3" w:rsidTr="008365CD"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2F1FB8" w:rsidRDefault="008365CD" w:rsidP="00D26B90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58539E"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Посадові обов’язки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273" w:rsidRDefault="008364DC" w:rsidP="00FE62E6">
            <w:pPr>
              <w:spacing w:after="0" w:line="240" w:lineRule="auto"/>
              <w:ind w:left="137" w:right="147" w:hanging="4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1. Здійснення контролю за організацією та якістю обслуговування населення </w:t>
            </w:r>
            <w:r w:rsidR="00C7527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комунальними підприємствами, що надають послуги з водопостачання та водовідведення.</w:t>
            </w:r>
          </w:p>
          <w:p w:rsidR="009F1628" w:rsidRDefault="00C75273" w:rsidP="00FE62E6">
            <w:pPr>
              <w:spacing w:after="0" w:line="240" w:lineRule="auto"/>
              <w:ind w:left="137" w:right="147" w:hanging="4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9F162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2. </w:t>
            </w:r>
            <w:r w:rsidR="009F1628" w:rsidRPr="009F162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Здійснення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моніторингу щодо оснащення наявного житлового фонду та підприємств водопровідно-каналізаційного господарства засобами обліку регулювання води і теплової енергії</w:t>
            </w:r>
            <w:r w:rsidR="009F1628" w:rsidRPr="009F162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9F1628" w:rsidRDefault="00A86458" w:rsidP="00C75273">
            <w:pPr>
              <w:widowControl w:val="0"/>
              <w:spacing w:after="0" w:line="240" w:lineRule="auto"/>
              <w:ind w:left="137" w:hanging="4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9F162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3. </w:t>
            </w:r>
            <w:r w:rsidR="00C7527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Здійснення моніторингу забезпечення населених пунктів району питною водою.</w:t>
            </w:r>
          </w:p>
          <w:p w:rsidR="00FE62E6" w:rsidRDefault="00C75273" w:rsidP="00C75273">
            <w:pPr>
              <w:spacing w:after="0" w:line="240" w:lineRule="auto"/>
              <w:ind w:left="137" w:right="14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  <w:r w:rsidR="00FE62E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Здійснення моніторингу забезпечення бюджетних установ району та населення району природним газом</w:t>
            </w:r>
            <w:r w:rsidR="00587B69" w:rsidRPr="00587B6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AD0761" w:rsidRDefault="00AF3C89" w:rsidP="00CE6ACD">
            <w:pPr>
              <w:spacing w:after="0" w:line="240" w:lineRule="auto"/>
              <w:ind w:left="137" w:right="14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="00AD0761" w:rsidRPr="00AD076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. Здійснення контролю</w:t>
            </w:r>
            <w:r w:rsidR="00AD0761" w:rsidRPr="00AD0761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AD0761" w:rsidRPr="00AD076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за станом</w:t>
            </w:r>
            <w:r w:rsidR="00AD0761" w:rsidRPr="00AD0761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AD0761" w:rsidRPr="00AD076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благоустрою та утриманням територій, інженерних споруд та об'єктів, підприємств, установ та організацій, їх озелененням.</w:t>
            </w:r>
          </w:p>
          <w:p w:rsidR="00EB2320" w:rsidRPr="009F1628" w:rsidRDefault="00AF3C89" w:rsidP="00AD0761">
            <w:pPr>
              <w:spacing w:after="0" w:line="240" w:lineRule="auto"/>
              <w:ind w:left="137" w:right="147" w:firstLine="9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  <w:r w:rsidR="00AD076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. </w:t>
            </w:r>
            <w:r w:rsidR="00AD0761" w:rsidRPr="00AD076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Представляє районну державну адміністрацію у взаємовідносинах з підприємствами, установами, організаціями і фізичними особами, в межах повноважень відділу.</w:t>
            </w:r>
          </w:p>
        </w:tc>
      </w:tr>
      <w:tr w:rsidR="0058539E" w:rsidRPr="004E4A2C" w:rsidTr="008365CD"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2F1FB8" w:rsidRDefault="008365CD" w:rsidP="00D26B90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58539E"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Умови оплати праці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2F1FB8" w:rsidRDefault="00972FD3" w:rsidP="00D26B90">
            <w:pPr>
              <w:pStyle w:val="a5"/>
              <w:tabs>
                <w:tab w:val="left" w:pos="110"/>
              </w:tabs>
              <w:suppressAutoHyphens/>
              <w:snapToGrid w:val="0"/>
              <w:spacing w:before="0" w:beforeAutospacing="0" w:after="0" w:afterAutospacing="0"/>
              <w:ind w:left="113" w:firstLine="22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посадовий оклад  – 53</w:t>
            </w:r>
            <w:r w:rsidR="0058539E" w:rsidRPr="002F1FB8">
              <w:rPr>
                <w:sz w:val="26"/>
                <w:szCs w:val="26"/>
                <w:lang w:val="uk-UA"/>
              </w:rPr>
              <w:t xml:space="preserve">00 </w:t>
            </w:r>
            <w:proofErr w:type="spellStart"/>
            <w:r w:rsidR="0058539E" w:rsidRPr="002F1FB8">
              <w:rPr>
                <w:sz w:val="26"/>
                <w:szCs w:val="26"/>
                <w:lang w:val="uk-UA"/>
              </w:rPr>
              <w:t>грн</w:t>
            </w:r>
            <w:proofErr w:type="spellEnd"/>
            <w:r w:rsidR="0058539E" w:rsidRPr="002F1FB8">
              <w:rPr>
                <w:sz w:val="26"/>
                <w:szCs w:val="26"/>
                <w:lang w:val="uk-UA"/>
              </w:rPr>
              <w:t>;</w:t>
            </w:r>
          </w:p>
          <w:p w:rsidR="00CE6ACD" w:rsidRDefault="0058539E" w:rsidP="00D26B90">
            <w:pPr>
              <w:pStyle w:val="a5"/>
              <w:tabs>
                <w:tab w:val="left" w:pos="165"/>
              </w:tabs>
              <w:suppressAutoHyphens/>
              <w:snapToGrid w:val="0"/>
              <w:spacing w:before="0" w:beforeAutospacing="0" w:after="0" w:afterAutospacing="0"/>
              <w:ind w:left="113" w:firstLine="22"/>
              <w:jc w:val="both"/>
              <w:rPr>
                <w:sz w:val="26"/>
                <w:szCs w:val="26"/>
                <w:lang w:val="uk-UA"/>
              </w:rPr>
            </w:pPr>
            <w:r w:rsidRPr="002F1FB8">
              <w:rPr>
                <w:sz w:val="26"/>
                <w:szCs w:val="26"/>
                <w:lang w:val="uk-UA"/>
              </w:rPr>
              <w:t>надбавки, доплати, премії та компенсації  відповідно до статті 52 Закону України “Про державну службу”</w:t>
            </w:r>
            <w:r w:rsidR="001D64F3">
              <w:rPr>
                <w:sz w:val="26"/>
                <w:szCs w:val="26"/>
                <w:lang w:val="uk-UA"/>
              </w:rPr>
              <w:t xml:space="preserve"> </w:t>
            </w:r>
          </w:p>
          <w:p w:rsidR="0058539E" w:rsidRPr="002F1FB8" w:rsidRDefault="001D64F3" w:rsidP="00D26B90">
            <w:pPr>
              <w:pStyle w:val="a5"/>
              <w:tabs>
                <w:tab w:val="left" w:pos="165"/>
              </w:tabs>
              <w:suppressAutoHyphens/>
              <w:snapToGrid w:val="0"/>
              <w:spacing w:before="0" w:beforeAutospacing="0" w:after="0" w:afterAutospacing="0"/>
              <w:ind w:left="113" w:firstLine="22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(за умови встановлення)</w:t>
            </w:r>
            <w:r w:rsidR="0058539E" w:rsidRPr="002F1FB8">
              <w:rPr>
                <w:sz w:val="26"/>
                <w:szCs w:val="26"/>
                <w:lang w:val="uk-UA"/>
              </w:rPr>
              <w:t>;</w:t>
            </w:r>
          </w:p>
          <w:p w:rsidR="0058539E" w:rsidRPr="002F1FB8" w:rsidRDefault="0058539E" w:rsidP="00D26B90">
            <w:pPr>
              <w:pStyle w:val="a5"/>
              <w:tabs>
                <w:tab w:val="left" w:pos="165"/>
              </w:tabs>
              <w:suppressAutoHyphens/>
              <w:snapToGrid w:val="0"/>
              <w:spacing w:before="0" w:beforeAutospacing="0" w:after="0" w:afterAutospacing="0"/>
              <w:ind w:left="113" w:firstLine="22"/>
              <w:jc w:val="both"/>
              <w:rPr>
                <w:sz w:val="26"/>
                <w:szCs w:val="26"/>
                <w:lang w:val="uk-UA"/>
              </w:rPr>
            </w:pPr>
            <w:r w:rsidRPr="002F1FB8">
              <w:rPr>
                <w:sz w:val="26"/>
                <w:szCs w:val="26"/>
                <w:lang w:val="uk-UA"/>
              </w:rPr>
              <w:t>надбавка до посадового окладу за ранг державного</w:t>
            </w:r>
          </w:p>
          <w:p w:rsidR="0058539E" w:rsidRPr="002F1FB8" w:rsidRDefault="0058539E" w:rsidP="00D26B90">
            <w:pPr>
              <w:spacing w:after="0" w:line="240" w:lineRule="auto"/>
              <w:ind w:left="158" w:right="15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службовця відповідно до постанови Кабінету Міністрів України від 18 січня 2017 року № 15 “Питання оплати праці працівників державних органів” (зі змінами)</w:t>
            </w:r>
          </w:p>
        </w:tc>
      </w:tr>
      <w:tr w:rsidR="0058539E" w:rsidRPr="002F1FB8" w:rsidTr="008365CD"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2F1FB8" w:rsidRDefault="0058539E" w:rsidP="00D26B90">
            <w:pPr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Default="0058539E" w:rsidP="00D26B90">
            <w:pPr>
              <w:spacing w:before="150" w:after="150" w:line="240" w:lineRule="auto"/>
              <w:ind w:left="158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Безстроково</w:t>
            </w:r>
          </w:p>
          <w:p w:rsidR="0058539E" w:rsidRPr="002F1FB8" w:rsidRDefault="0058539E" w:rsidP="00D26B90">
            <w:pPr>
              <w:spacing w:before="150" w:after="150" w:line="240" w:lineRule="auto"/>
              <w:ind w:left="158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Строк призначення особи, яка досягла 65-річного віку,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становить один рік з правом повторного призначення без обов’язкового проведення конкурсу щороку</w:t>
            </w:r>
          </w:p>
        </w:tc>
      </w:tr>
      <w:tr w:rsidR="0058539E" w:rsidRPr="00AC79F2" w:rsidTr="008365CD">
        <w:trPr>
          <w:trHeight w:val="1457"/>
        </w:trPr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2F1FB8" w:rsidRDefault="0058539E" w:rsidP="00D26B90">
            <w:pPr>
              <w:spacing w:before="150" w:after="150" w:line="240" w:lineRule="auto"/>
              <w:ind w:right="52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Перелік інформації, необхідної для участі в конкурсі, та строк її подання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ACD" w:rsidRDefault="003C0085" w:rsidP="00CE6ACD">
            <w:pPr>
              <w:spacing w:after="0" w:line="240" w:lineRule="auto"/>
              <w:ind w:firstLine="27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1.</w:t>
            </w:r>
            <w:r w:rsidR="0058539E"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</w:t>
            </w:r>
            <w:r w:rsidR="0058539E"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аява про участь у конкурсі із зазначенням основних </w:t>
            </w:r>
            <w:r w:rsidR="00CE6AC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CE6ACD" w:rsidRDefault="00CE6ACD" w:rsidP="00CE6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58539E"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мотивів щодо зайняття посади за формою згідно з </w:t>
            </w:r>
          </w:p>
          <w:p w:rsidR="00CE6ACD" w:rsidRDefault="00CE6ACD" w:rsidP="00CE6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58539E"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додатком 2 Порядку проведення конкурсу на зайняття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    </w:t>
            </w:r>
          </w:p>
          <w:p w:rsidR="00CE6ACD" w:rsidRDefault="00CE6ACD" w:rsidP="00CE6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58539E"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посад державної служби,  затвердженого постановою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</w:p>
          <w:p w:rsidR="00CE6ACD" w:rsidRDefault="00CE6ACD" w:rsidP="00CE6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58539E"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Кабінету Міністрів України від 25 березня 2016 року  </w:t>
            </w:r>
            <w:r w:rsidR="00A667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</w:p>
          <w:p w:rsidR="0058539E" w:rsidRDefault="00CE6ACD" w:rsidP="00CE6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A667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№ 246 (зі змінами).</w:t>
            </w:r>
          </w:p>
          <w:p w:rsidR="00A86458" w:rsidRPr="002F1FB8" w:rsidRDefault="00A86458" w:rsidP="00CE6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CE6ACD" w:rsidRDefault="00A86458" w:rsidP="00A86458">
            <w:pPr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58539E"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  <w:r w:rsidR="003C008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.</w:t>
            </w:r>
            <w:r w:rsidR="0058539E"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3C008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Р</w:t>
            </w:r>
            <w:r w:rsidR="0058539E"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езюме за формою згідно з додатком 2</w:t>
            </w:r>
            <w:r w:rsidR="0058539E" w:rsidRPr="002F1FB8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val="uk-UA"/>
              </w:rPr>
              <w:t>1</w:t>
            </w:r>
            <w:r w:rsidR="003C008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до Порядку </w:t>
            </w:r>
            <w:r w:rsidR="00CE6AC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</w:p>
          <w:p w:rsidR="00CE6ACD" w:rsidRDefault="00A86458" w:rsidP="00A86458">
            <w:pPr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3C008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проведення конкурсу на зайняття посад державної </w:t>
            </w:r>
          </w:p>
          <w:p w:rsidR="0058539E" w:rsidRDefault="00A86458" w:rsidP="00A86458">
            <w:pPr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3C008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служби.</w:t>
            </w:r>
          </w:p>
          <w:p w:rsidR="00A86458" w:rsidRDefault="00A86458" w:rsidP="00A86458">
            <w:pPr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CE6ACD" w:rsidRDefault="00A86458" w:rsidP="00A86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A667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3.</w:t>
            </w:r>
            <w:r w:rsidR="0058539E"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A667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</w:t>
            </w:r>
            <w:r w:rsidR="0058539E"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аяву, в якій повідомляє, що до неї не застосовуються </w:t>
            </w:r>
            <w:r w:rsidR="00CE6AC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   </w:t>
            </w:r>
          </w:p>
          <w:p w:rsidR="00CE6ACD" w:rsidRDefault="00A86458" w:rsidP="00A86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58539E"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заборони, визначені </w:t>
            </w:r>
            <w:r w:rsidR="0058539E" w:rsidRPr="00A6670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val="uk-UA"/>
              </w:rPr>
              <w:t xml:space="preserve">частиною третьою </w:t>
            </w:r>
            <w:r w:rsidR="0058539E" w:rsidRPr="00A8645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або</w:t>
            </w:r>
            <w:r w:rsidR="0058539E" w:rsidRPr="00A6670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val="uk-UA"/>
              </w:rPr>
              <w:t xml:space="preserve"> четвертою</w:t>
            </w:r>
            <w:r w:rsidR="0058539E"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CE6AC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</w:p>
          <w:p w:rsidR="00CE6ACD" w:rsidRDefault="00A86458" w:rsidP="00A86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58539E"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статті 1 Закону України “Про очищення влади”, та надає </w:t>
            </w:r>
            <w:r w:rsidR="00CE6AC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CE6ACD" w:rsidRDefault="00A86458" w:rsidP="00A86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58539E"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згоду на проходження перевірки та на оприлюднення </w:t>
            </w:r>
          </w:p>
          <w:p w:rsidR="00CE6ACD" w:rsidRDefault="00A86458" w:rsidP="00A86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58539E"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відомостей стосовно неї відповідно до зазначеного </w:t>
            </w:r>
          </w:p>
          <w:p w:rsidR="0058539E" w:rsidRDefault="00A86458" w:rsidP="00A86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58539E"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Закону.</w:t>
            </w:r>
          </w:p>
          <w:p w:rsidR="0058539E" w:rsidRDefault="00A86458" w:rsidP="00A86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58539E"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Подача додатків до заяви не є обов’язковою.</w:t>
            </w:r>
          </w:p>
          <w:p w:rsidR="00A86458" w:rsidRDefault="00A86458" w:rsidP="00A86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CE6ACD" w:rsidRDefault="00A86458" w:rsidP="00A86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A667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4. Копія Державного сертифікату про рівень володіння </w:t>
            </w:r>
          </w:p>
          <w:p w:rsidR="00CE6ACD" w:rsidRDefault="00A86458" w:rsidP="00A86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A667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державною мовою </w:t>
            </w:r>
            <w:r w:rsidR="00A6670E" w:rsidRPr="00A6670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A6670E" w:rsidRPr="00A667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(витяг з реєстру Державних </w:t>
            </w:r>
            <w:r w:rsidR="00CE6AC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CE6ACD" w:rsidRDefault="00A86458" w:rsidP="00A86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A6670E" w:rsidRPr="00A667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сертифікатів про рівень володіння державною мовою), </w:t>
            </w:r>
          </w:p>
          <w:p w:rsidR="00CE6ACD" w:rsidRDefault="00A86458" w:rsidP="00A86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A6670E" w:rsidRPr="00A667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що підтверджує рівень володіння державною мовою, </w:t>
            </w:r>
          </w:p>
          <w:p w:rsidR="00CE6ACD" w:rsidRDefault="00A86458" w:rsidP="00A86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A6670E" w:rsidRPr="00A667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визначений Національною комісією зі стандартів </w:t>
            </w:r>
          </w:p>
          <w:p w:rsidR="00A6670E" w:rsidRDefault="00A86458" w:rsidP="00A86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A6670E" w:rsidRPr="00A6670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державної мови.</w:t>
            </w:r>
          </w:p>
          <w:p w:rsidR="00A86458" w:rsidRPr="00A6670E" w:rsidRDefault="00A86458" w:rsidP="00A86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A86458" w:rsidRDefault="00A86458" w:rsidP="00A86458">
            <w:pPr>
              <w:pStyle w:val="ab"/>
              <w:jc w:val="both"/>
              <w:rPr>
                <w:rFonts w:eastAsia="Times New Roman"/>
                <w:b/>
                <w:color w:val="auto"/>
                <w:sz w:val="26"/>
                <w:szCs w:val="26"/>
                <w:lang w:val="uk-UA" w:eastAsia="ru-RU"/>
              </w:rPr>
            </w:pPr>
            <w:r>
              <w:rPr>
                <w:rFonts w:eastAsia="Times New Roman"/>
                <w:b/>
                <w:color w:val="auto"/>
                <w:sz w:val="26"/>
                <w:szCs w:val="26"/>
                <w:lang w:val="uk-UA" w:eastAsia="ru-RU"/>
              </w:rPr>
              <w:t xml:space="preserve">  </w:t>
            </w:r>
            <w:r w:rsidR="0058539E" w:rsidRPr="00C43112">
              <w:rPr>
                <w:rFonts w:eastAsia="Times New Roman"/>
                <w:b/>
                <w:color w:val="auto"/>
                <w:sz w:val="26"/>
                <w:szCs w:val="26"/>
                <w:lang w:val="uk-UA" w:eastAsia="ru-RU"/>
              </w:rPr>
              <w:t xml:space="preserve">Документи </w:t>
            </w:r>
            <w:r>
              <w:rPr>
                <w:rFonts w:eastAsia="Times New Roman"/>
                <w:b/>
                <w:color w:val="auto"/>
                <w:sz w:val="26"/>
                <w:szCs w:val="26"/>
                <w:lang w:val="uk-UA" w:eastAsia="ru-RU"/>
              </w:rPr>
              <w:t xml:space="preserve">подаються: </w:t>
            </w:r>
          </w:p>
          <w:p w:rsidR="00A86458" w:rsidRDefault="00A86458" w:rsidP="00A86458">
            <w:pPr>
              <w:pStyle w:val="ab"/>
              <w:jc w:val="both"/>
              <w:rPr>
                <w:rFonts w:eastAsia="Times New Roman"/>
                <w:b/>
                <w:color w:val="auto"/>
                <w:sz w:val="26"/>
                <w:szCs w:val="26"/>
                <w:lang w:val="uk-UA" w:eastAsia="ru-RU"/>
              </w:rPr>
            </w:pPr>
            <w:r>
              <w:rPr>
                <w:rFonts w:eastAsia="Times New Roman"/>
                <w:b/>
                <w:color w:val="auto"/>
                <w:sz w:val="26"/>
                <w:szCs w:val="26"/>
                <w:lang w:val="uk-UA" w:eastAsia="ru-RU"/>
              </w:rPr>
              <w:t xml:space="preserve">  </w:t>
            </w:r>
            <w:r w:rsidR="0058539E" w:rsidRPr="00C43112">
              <w:rPr>
                <w:rFonts w:eastAsia="Times New Roman"/>
                <w:b/>
                <w:color w:val="auto"/>
                <w:sz w:val="26"/>
                <w:szCs w:val="26"/>
                <w:lang w:val="uk-UA" w:eastAsia="ru-RU"/>
              </w:rPr>
              <w:t xml:space="preserve">до 17 год. 00 хв. </w:t>
            </w:r>
            <w:r>
              <w:rPr>
                <w:rFonts w:eastAsia="Times New Roman"/>
                <w:b/>
                <w:color w:val="auto"/>
                <w:sz w:val="26"/>
                <w:szCs w:val="26"/>
                <w:lang w:val="uk-UA" w:eastAsia="ru-RU"/>
              </w:rPr>
              <w:t xml:space="preserve">  </w:t>
            </w:r>
            <w:r w:rsidR="00A6670E">
              <w:rPr>
                <w:rFonts w:eastAsia="Times New Roman"/>
                <w:b/>
                <w:color w:val="auto"/>
                <w:sz w:val="26"/>
                <w:szCs w:val="26"/>
                <w:lang w:val="uk-UA" w:eastAsia="ru-RU"/>
              </w:rPr>
              <w:t>17</w:t>
            </w:r>
            <w:r w:rsidR="0058539E" w:rsidRPr="00343CD1">
              <w:rPr>
                <w:rFonts w:eastAsia="Times New Roman"/>
                <w:b/>
                <w:color w:val="auto"/>
                <w:sz w:val="26"/>
                <w:szCs w:val="26"/>
                <w:lang w:val="uk-UA" w:eastAsia="ru-RU"/>
              </w:rPr>
              <w:t xml:space="preserve"> </w:t>
            </w:r>
            <w:r w:rsidR="006E65CE">
              <w:rPr>
                <w:rFonts w:eastAsia="Times New Roman"/>
                <w:b/>
                <w:color w:val="auto"/>
                <w:sz w:val="26"/>
                <w:szCs w:val="26"/>
                <w:lang w:val="uk-UA" w:eastAsia="ru-RU"/>
              </w:rPr>
              <w:t>вересня</w:t>
            </w:r>
            <w:r w:rsidR="0058539E" w:rsidRPr="00343CD1">
              <w:rPr>
                <w:rFonts w:eastAsia="Times New Roman"/>
                <w:b/>
                <w:color w:val="auto"/>
                <w:sz w:val="26"/>
                <w:szCs w:val="26"/>
                <w:lang w:val="uk-UA" w:eastAsia="ru-RU"/>
              </w:rPr>
              <w:t xml:space="preserve"> 2021 року</w:t>
            </w:r>
            <w:r>
              <w:rPr>
                <w:rFonts w:eastAsia="Times New Roman"/>
                <w:b/>
                <w:color w:val="auto"/>
                <w:sz w:val="26"/>
                <w:szCs w:val="26"/>
                <w:lang w:val="uk-UA" w:eastAsia="ru-RU"/>
              </w:rPr>
              <w:t xml:space="preserve"> через </w:t>
            </w:r>
            <w:r w:rsidRPr="00A86458">
              <w:rPr>
                <w:rFonts w:eastAsia="Times New Roman"/>
                <w:b/>
                <w:color w:val="auto"/>
                <w:sz w:val="26"/>
                <w:szCs w:val="26"/>
                <w:lang w:val="uk-UA" w:eastAsia="ru-RU"/>
              </w:rPr>
              <w:t xml:space="preserve"> Єдиний </w:t>
            </w:r>
            <w:r>
              <w:rPr>
                <w:rFonts w:eastAsia="Times New Roman"/>
                <w:b/>
                <w:color w:val="auto"/>
                <w:sz w:val="26"/>
                <w:szCs w:val="26"/>
                <w:lang w:val="uk-UA" w:eastAsia="ru-RU"/>
              </w:rPr>
              <w:t xml:space="preserve">  </w:t>
            </w:r>
          </w:p>
          <w:p w:rsidR="00AC79F2" w:rsidRPr="004E4A2C" w:rsidRDefault="00A86458" w:rsidP="00A86458">
            <w:pPr>
              <w:pStyle w:val="ab"/>
              <w:jc w:val="both"/>
              <w:rPr>
                <w:rFonts w:eastAsia="Times New Roman"/>
                <w:b/>
                <w:color w:val="auto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6"/>
                <w:szCs w:val="26"/>
                <w:lang w:val="uk-UA" w:eastAsia="ru-RU"/>
              </w:rPr>
              <w:t xml:space="preserve">  </w:t>
            </w:r>
            <w:r w:rsidRPr="00A86458">
              <w:rPr>
                <w:rFonts w:eastAsia="Times New Roman"/>
                <w:b/>
                <w:color w:val="auto"/>
                <w:sz w:val="26"/>
                <w:szCs w:val="26"/>
                <w:lang w:val="uk-UA" w:eastAsia="ru-RU"/>
              </w:rPr>
              <w:t>портал вакансій державної служби</w:t>
            </w:r>
            <w:r>
              <w:rPr>
                <w:rFonts w:eastAsia="Times New Roman"/>
                <w:b/>
                <w:color w:val="auto"/>
                <w:sz w:val="26"/>
                <w:szCs w:val="26"/>
                <w:lang w:val="uk-UA" w:eastAsia="ru-RU"/>
              </w:rPr>
              <w:t xml:space="preserve"> </w:t>
            </w:r>
          </w:p>
          <w:p w:rsidR="0058539E" w:rsidRPr="00AC79F2" w:rsidRDefault="00AC79F2" w:rsidP="00A86458">
            <w:pPr>
              <w:pStyle w:val="ab"/>
              <w:jc w:val="both"/>
              <w:rPr>
                <w:rFonts w:eastAsia="Times New Roman"/>
                <w:b/>
                <w:color w:val="auto"/>
                <w:sz w:val="26"/>
                <w:szCs w:val="26"/>
                <w:lang w:val="en-US" w:eastAsia="ru-RU"/>
              </w:rPr>
            </w:pPr>
            <w:r w:rsidRPr="004E4A2C">
              <w:rPr>
                <w:rFonts w:eastAsia="Times New Roman"/>
                <w:b/>
                <w:color w:val="auto"/>
                <w:sz w:val="26"/>
                <w:szCs w:val="26"/>
                <w:lang w:eastAsia="ru-RU"/>
              </w:rPr>
              <w:t xml:space="preserve">  </w:t>
            </w:r>
            <w:r w:rsidR="00A86458">
              <w:rPr>
                <w:rFonts w:eastAsia="Times New Roman"/>
                <w:b/>
                <w:color w:val="auto"/>
                <w:sz w:val="26"/>
                <w:szCs w:val="26"/>
                <w:lang w:val="uk-UA" w:eastAsia="ru-RU"/>
              </w:rPr>
              <w:t>(</w:t>
            </w:r>
            <w:hyperlink r:id="rId8" w:history="1">
              <w:r w:rsidRPr="00762BD6">
                <w:rPr>
                  <w:rStyle w:val="a3"/>
                  <w:rFonts w:eastAsia="Times New Roman"/>
                  <w:b/>
                  <w:sz w:val="26"/>
                  <w:szCs w:val="26"/>
                  <w:lang w:val="en-US" w:eastAsia="ru-RU"/>
                </w:rPr>
                <w:t>https://career.gov.ua</w:t>
              </w:r>
            </w:hyperlink>
            <w:r>
              <w:rPr>
                <w:rFonts w:eastAsia="Times New Roman"/>
                <w:b/>
                <w:color w:val="auto"/>
                <w:sz w:val="26"/>
                <w:szCs w:val="26"/>
                <w:lang w:val="en-US" w:eastAsia="ru-RU"/>
              </w:rPr>
              <w:t xml:space="preserve">) </w:t>
            </w:r>
          </w:p>
          <w:p w:rsidR="0058539E" w:rsidRPr="002F1FB8" w:rsidRDefault="0058539E" w:rsidP="00D26B90">
            <w:pPr>
              <w:pStyle w:val="a4"/>
              <w:spacing w:before="0"/>
              <w:ind w:left="120" w:right="141" w:firstLine="0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8539E" w:rsidRPr="002F1FB8" w:rsidTr="008365CD">
        <w:trPr>
          <w:trHeight w:val="1021"/>
        </w:trPr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2F1FB8" w:rsidRDefault="0058539E" w:rsidP="00D26B90">
            <w:pPr>
              <w:spacing w:before="240" w:after="0" w:line="240" w:lineRule="auto"/>
              <w:ind w:right="148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F1FB8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Додаткові (необов’язкові) документи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2F1FB8" w:rsidRDefault="0058539E" w:rsidP="00D26B90">
            <w:pPr>
              <w:pStyle w:val="rvps2"/>
              <w:spacing w:before="0" w:beforeAutospacing="0" w:after="0" w:afterAutospacing="0"/>
              <w:ind w:left="136" w:right="147"/>
              <w:jc w:val="both"/>
              <w:rPr>
                <w:sz w:val="26"/>
                <w:szCs w:val="26"/>
                <w:lang w:val="uk-UA"/>
              </w:rPr>
            </w:pPr>
            <w:r w:rsidRPr="002F1FB8">
              <w:rPr>
                <w:sz w:val="26"/>
                <w:szCs w:val="26"/>
                <w:lang w:val="uk-UA"/>
              </w:rPr>
              <w:t>Заява щодо забезпечення розумним пристосуванням за формою згідно з додатком 3 до Порядку проведення конкурсу на</w:t>
            </w:r>
            <w:bookmarkStart w:id="0" w:name="_GoBack"/>
            <w:bookmarkEnd w:id="0"/>
            <w:r w:rsidRPr="002F1FB8">
              <w:rPr>
                <w:sz w:val="26"/>
                <w:szCs w:val="26"/>
                <w:lang w:val="uk-UA"/>
              </w:rPr>
              <w:t xml:space="preserve"> зайняття посад державної служби.</w:t>
            </w:r>
          </w:p>
        </w:tc>
      </w:tr>
      <w:tr w:rsidR="00144279" w:rsidRPr="002F1FB8" w:rsidTr="008365CD">
        <w:trPr>
          <w:trHeight w:val="1021"/>
        </w:trPr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279" w:rsidRPr="002F1FB8" w:rsidRDefault="00144279" w:rsidP="007D1F5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F1FB8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Дата і час початку проведення тестування кандидатів.     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279" w:rsidRDefault="00144279" w:rsidP="00144279">
            <w:pPr>
              <w:pStyle w:val="a4"/>
              <w:spacing w:before="0"/>
              <w:ind w:left="120" w:firstLine="0"/>
              <w:jc w:val="both"/>
              <w:rPr>
                <w:rFonts w:ascii="Times New Roman" w:hAnsi="Times New Roman" w:cs="Times New Roman"/>
                <w:b/>
                <w:szCs w:val="26"/>
              </w:rPr>
            </w:pPr>
          </w:p>
          <w:p w:rsidR="00144279" w:rsidRPr="002F1FB8" w:rsidRDefault="00AC79F2" w:rsidP="00AC79F2">
            <w:pPr>
              <w:pStyle w:val="a4"/>
              <w:ind w:firstLine="0"/>
              <w:rPr>
                <w:szCs w:val="26"/>
              </w:rPr>
            </w:pPr>
            <w:r>
              <w:rPr>
                <w:rFonts w:ascii="Times New Roman" w:hAnsi="Times New Roman" w:cs="Times New Roman"/>
                <w:b/>
                <w:szCs w:val="26"/>
              </w:rPr>
              <w:t xml:space="preserve"> </w:t>
            </w:r>
            <w:r w:rsidRPr="00AC79F2">
              <w:rPr>
                <w:rFonts w:ascii="Times New Roman" w:hAnsi="Times New Roman" w:cs="Times New Roman"/>
                <w:b/>
                <w:szCs w:val="26"/>
              </w:rPr>
              <w:t>о 10 год</w:t>
            </w:r>
            <w:r w:rsidRPr="00AC79F2">
              <w:rPr>
                <w:rFonts w:ascii="Times New Roman" w:hAnsi="Times New Roman" w:cs="Times New Roman"/>
                <w:b/>
                <w:szCs w:val="26"/>
                <w:lang w:val="ru-RU"/>
              </w:rPr>
              <w:t>ин</w:t>
            </w:r>
            <w:r w:rsidRPr="00AC79F2">
              <w:rPr>
                <w:rFonts w:ascii="Times New Roman" w:hAnsi="Times New Roman" w:cs="Times New Roman"/>
                <w:b/>
                <w:szCs w:val="26"/>
              </w:rPr>
              <w:t>і</w:t>
            </w:r>
            <w:r>
              <w:rPr>
                <w:rFonts w:ascii="Times New Roman" w:hAnsi="Times New Roman" w:cs="Times New Roman"/>
                <w:b/>
                <w:szCs w:val="26"/>
              </w:rPr>
              <w:t xml:space="preserve"> </w:t>
            </w:r>
            <w:r w:rsidR="00A6670E">
              <w:rPr>
                <w:rFonts w:ascii="Times New Roman" w:hAnsi="Times New Roman" w:cs="Times New Roman"/>
                <w:b/>
                <w:szCs w:val="26"/>
              </w:rPr>
              <w:t>22</w:t>
            </w:r>
            <w:r w:rsidR="00144279" w:rsidRPr="00C9521C">
              <w:rPr>
                <w:rFonts w:ascii="Times New Roman" w:hAnsi="Times New Roman" w:cs="Times New Roman"/>
                <w:b/>
                <w:szCs w:val="26"/>
              </w:rPr>
              <w:t xml:space="preserve"> </w:t>
            </w:r>
            <w:r w:rsidR="006E65CE" w:rsidRPr="007D1F50">
              <w:rPr>
                <w:rFonts w:ascii="Times New Roman" w:hAnsi="Times New Roman" w:cs="Times New Roman"/>
                <w:b/>
                <w:szCs w:val="26"/>
                <w:lang w:eastAsia="ru-RU"/>
              </w:rPr>
              <w:t>вересня</w:t>
            </w:r>
            <w:r w:rsidR="00144279" w:rsidRPr="00343CD1">
              <w:rPr>
                <w:b/>
                <w:szCs w:val="26"/>
                <w:lang w:eastAsia="ru-RU"/>
              </w:rPr>
              <w:t xml:space="preserve"> </w:t>
            </w:r>
            <w:r w:rsidR="00144279" w:rsidRPr="00C9521C">
              <w:rPr>
                <w:rFonts w:ascii="Times New Roman" w:hAnsi="Times New Roman" w:cs="Times New Roman"/>
                <w:b/>
                <w:szCs w:val="26"/>
              </w:rPr>
              <w:t xml:space="preserve">2021 року </w:t>
            </w:r>
          </w:p>
        </w:tc>
      </w:tr>
      <w:tr w:rsidR="007364F0" w:rsidRPr="004E4A2C" w:rsidTr="008365CD">
        <w:trPr>
          <w:trHeight w:val="1021"/>
        </w:trPr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5CE" w:rsidRPr="002F1FB8" w:rsidRDefault="006E65CE" w:rsidP="006E65C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F1FB8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Місце або спосіб проведення тестування.    </w:t>
            </w:r>
          </w:p>
          <w:p w:rsidR="007364F0" w:rsidRPr="002F1FB8" w:rsidRDefault="007364F0" w:rsidP="0014427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4F0" w:rsidRPr="004E4A2C" w:rsidRDefault="004526A2" w:rsidP="008365CD">
            <w:pPr>
              <w:pStyle w:val="ab"/>
              <w:ind w:left="137" w:right="147"/>
              <w:jc w:val="both"/>
              <w:rPr>
                <w:b/>
                <w:szCs w:val="26"/>
                <w:lang w:val="uk-UA"/>
              </w:rPr>
            </w:pPr>
            <w:r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Приміщення Прилуцької районної державної адміністрації </w:t>
            </w:r>
            <w:r w:rsidR="00AC79F2"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м. Прилуки, </w:t>
            </w:r>
            <w:r>
              <w:rPr>
                <w:rFonts w:eastAsia="Times New Roman"/>
                <w:color w:val="auto"/>
                <w:sz w:val="26"/>
                <w:szCs w:val="26"/>
                <w:lang w:val="uk-UA"/>
              </w:rPr>
              <w:t>вул. Київська,220, ІІ поверх, кабінет № 210</w:t>
            </w:r>
            <w:r w:rsidR="006E65CE" w:rsidRPr="002F1FB8"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 (проведення тестування за фізичної присутності кандидатів з обов’язковим використанням засобів індивідуального захисту)</w:t>
            </w:r>
          </w:p>
        </w:tc>
      </w:tr>
      <w:tr w:rsidR="0058539E" w:rsidRPr="004E4A2C" w:rsidTr="008365CD">
        <w:trPr>
          <w:trHeight w:val="1588"/>
        </w:trPr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2F1FB8" w:rsidRDefault="0058539E" w:rsidP="00D26B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  <w:lang w:val="uk-UA"/>
              </w:rPr>
            </w:pPr>
            <w:r w:rsidRPr="002F1FB8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lastRenderedPageBreak/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A86458" w:rsidRDefault="004526A2" w:rsidP="00A86458">
            <w:pPr>
              <w:pStyle w:val="ab"/>
              <w:ind w:left="137" w:right="147"/>
              <w:jc w:val="both"/>
              <w:rPr>
                <w:sz w:val="16"/>
                <w:szCs w:val="16"/>
                <w:lang w:val="uk-UA"/>
              </w:rPr>
            </w:pPr>
            <w:r>
              <w:rPr>
                <w:rFonts w:eastAsia="Times New Roman"/>
                <w:color w:val="auto"/>
                <w:sz w:val="26"/>
                <w:szCs w:val="26"/>
                <w:lang w:val="uk-UA"/>
              </w:rPr>
              <w:t>Приміщення Прилуцької районної державної адміністрації</w:t>
            </w:r>
            <w:r w:rsidR="00AC79F2"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 м. Прилуки</w:t>
            </w:r>
            <w:r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 вул. Київська,220, ІІ поверх, кабінет № 210</w:t>
            </w:r>
            <w:r w:rsidRPr="002F1FB8"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 (проведення тестування за фізичної присутності кандидатів з обов’язковим використанням засобів індивідуального захисту)</w:t>
            </w:r>
            <w:r>
              <w:rPr>
                <w:rFonts w:eastAsia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857694" w:rsidRPr="004E4A2C" w:rsidTr="008365CD">
        <w:trPr>
          <w:trHeight w:val="2757"/>
        </w:trPr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7694" w:rsidRPr="002F1FB8" w:rsidRDefault="00857694" w:rsidP="00D26B9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7B3CE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Місце або спосіб проведення співбесіди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з метою визначення суб’єктом призначення або керівником державної служби переможця (переможців) конкурсу</w:t>
            </w:r>
            <w:r w:rsidRPr="007B3CE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(із зазначенням електронної платформи для комунікації дистанційно)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6A2" w:rsidRPr="002F1FB8" w:rsidRDefault="004526A2" w:rsidP="008365CD">
            <w:pPr>
              <w:pStyle w:val="ab"/>
              <w:ind w:left="137" w:right="147"/>
              <w:jc w:val="both"/>
              <w:rPr>
                <w:rFonts w:eastAsia="Times New Roman"/>
                <w:color w:val="auto"/>
                <w:sz w:val="26"/>
                <w:szCs w:val="26"/>
                <w:lang w:val="uk-UA"/>
              </w:rPr>
            </w:pPr>
            <w:r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Приміщення Прилуцької районної державної адміністрації </w:t>
            </w:r>
            <w:r w:rsidR="00AC79F2"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м. Прилуки </w:t>
            </w:r>
            <w:r>
              <w:rPr>
                <w:rFonts w:eastAsia="Times New Roman"/>
                <w:color w:val="auto"/>
                <w:sz w:val="26"/>
                <w:szCs w:val="26"/>
                <w:lang w:val="uk-UA"/>
              </w:rPr>
              <w:t>вул. Київська,220, ІІ поверх, кабінет № 210</w:t>
            </w:r>
            <w:r w:rsidRPr="002F1FB8"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 (проведення тестування за фізичної присутності кандидатів з обов’язковим використанням засобів індивідуального захисту)</w:t>
            </w:r>
          </w:p>
          <w:p w:rsidR="00857694" w:rsidRPr="00523443" w:rsidRDefault="00857694" w:rsidP="00D26B90">
            <w:pPr>
              <w:pStyle w:val="a4"/>
              <w:spacing w:before="0"/>
              <w:ind w:left="120" w:firstLine="0"/>
              <w:jc w:val="both"/>
              <w:rPr>
                <w:rFonts w:ascii="Times New Roman" w:hAnsi="Times New Roman" w:cs="Times New Roman"/>
                <w:b/>
                <w:color w:val="FF0000"/>
                <w:szCs w:val="26"/>
              </w:rPr>
            </w:pPr>
          </w:p>
        </w:tc>
      </w:tr>
      <w:tr w:rsidR="0058539E" w:rsidRPr="002F1FB8" w:rsidTr="008365CD">
        <w:trPr>
          <w:trHeight w:val="1868"/>
        </w:trPr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2F1FB8" w:rsidRDefault="0058539E" w:rsidP="00D26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EB2" w:rsidRPr="00AC79F2" w:rsidRDefault="004526A2" w:rsidP="00DD1EB2">
            <w:pPr>
              <w:pStyle w:val="a4"/>
              <w:spacing w:before="0"/>
              <w:ind w:left="158" w:firstLine="0"/>
              <w:rPr>
                <w:rFonts w:ascii="Times New Roman" w:hAnsi="Times New Roman" w:cs="Times New Roman"/>
                <w:b/>
                <w:i/>
                <w:color w:val="000000"/>
                <w:szCs w:val="26"/>
              </w:rPr>
            </w:pPr>
            <w:r w:rsidRPr="00AC79F2">
              <w:rPr>
                <w:rFonts w:ascii="Times New Roman" w:hAnsi="Times New Roman" w:cs="Times New Roman"/>
                <w:color w:val="000000"/>
                <w:szCs w:val="26"/>
              </w:rPr>
              <w:t>Солдатенко Галина Андріївна</w:t>
            </w:r>
          </w:p>
          <w:p w:rsidR="0058539E" w:rsidRPr="00AC79F2" w:rsidRDefault="004526A2" w:rsidP="00D26B90">
            <w:pPr>
              <w:pStyle w:val="a4"/>
              <w:spacing w:before="0"/>
              <w:ind w:left="158" w:firstLine="0"/>
              <w:rPr>
                <w:rFonts w:ascii="Times New Roman" w:hAnsi="Times New Roman" w:cs="Times New Roman"/>
                <w:b/>
                <w:color w:val="000000"/>
                <w:szCs w:val="26"/>
              </w:rPr>
            </w:pPr>
            <w:r w:rsidRPr="00AC79F2">
              <w:rPr>
                <w:rFonts w:ascii="Times New Roman" w:hAnsi="Times New Roman" w:cs="Times New Roman"/>
                <w:color w:val="000000"/>
                <w:szCs w:val="26"/>
              </w:rPr>
              <w:t>тел. +380502609569</w:t>
            </w:r>
            <w:r w:rsidR="0058539E" w:rsidRPr="00AC79F2">
              <w:rPr>
                <w:rFonts w:ascii="Times New Roman" w:hAnsi="Times New Roman" w:cs="Times New Roman"/>
                <w:color w:val="000000"/>
                <w:szCs w:val="26"/>
              </w:rPr>
              <w:t xml:space="preserve"> </w:t>
            </w:r>
          </w:p>
          <w:p w:rsidR="0058539E" w:rsidRPr="00AC79F2" w:rsidRDefault="004526A2" w:rsidP="00D26B90">
            <w:pPr>
              <w:pStyle w:val="login-buttonuser"/>
              <w:spacing w:before="0" w:beforeAutospacing="0" w:after="0" w:afterAutospacing="0"/>
              <w:ind w:left="158"/>
              <w:rPr>
                <w:b/>
                <w:bCs/>
                <w:color w:val="646464"/>
                <w:sz w:val="26"/>
                <w:szCs w:val="26"/>
                <w:lang w:val="uk-UA"/>
              </w:rPr>
            </w:pPr>
            <w:r w:rsidRPr="00AC79F2">
              <w:rPr>
                <w:bCs/>
                <w:sz w:val="26"/>
                <w:szCs w:val="26"/>
                <w:lang w:val="uk-UA"/>
              </w:rPr>
              <w:t>pladm</w:t>
            </w:r>
            <w:r w:rsidR="0058539E" w:rsidRPr="00AC79F2">
              <w:rPr>
                <w:bCs/>
                <w:sz w:val="26"/>
                <w:szCs w:val="26"/>
                <w:lang w:val="uk-UA"/>
              </w:rPr>
              <w:t>_</w:t>
            </w:r>
            <w:r w:rsidRPr="00AC79F2">
              <w:rPr>
                <w:bCs/>
                <w:sz w:val="26"/>
                <w:szCs w:val="26"/>
                <w:lang w:val="uk-UA"/>
              </w:rPr>
              <w:t>soldatenko</w:t>
            </w:r>
            <w:r w:rsidR="0058539E" w:rsidRPr="00AC79F2">
              <w:rPr>
                <w:bCs/>
                <w:sz w:val="26"/>
                <w:szCs w:val="26"/>
                <w:lang w:val="uk-UA"/>
              </w:rPr>
              <w:t>@</w:t>
            </w:r>
            <w:r w:rsidRPr="00AC79F2">
              <w:rPr>
                <w:bCs/>
                <w:sz w:val="26"/>
                <w:szCs w:val="26"/>
                <w:lang w:val="uk-UA"/>
              </w:rPr>
              <w:t>cg.gov.ua</w:t>
            </w:r>
          </w:p>
          <w:p w:rsidR="0058539E" w:rsidRPr="002F1FB8" w:rsidRDefault="0058539E" w:rsidP="00D26B90">
            <w:pPr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8539E" w:rsidRPr="002F1FB8" w:rsidTr="00D26B90">
        <w:tc>
          <w:tcPr>
            <w:tcW w:w="9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2F1FB8" w:rsidRDefault="0058539E" w:rsidP="00D26B9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F1FB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Кваліфікаційні вимоги</w:t>
            </w:r>
          </w:p>
        </w:tc>
      </w:tr>
      <w:tr w:rsidR="0058539E" w:rsidRPr="002F1FB8" w:rsidTr="007821CD">
        <w:trPr>
          <w:trHeight w:val="746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2F1FB8" w:rsidRDefault="007821CD" w:rsidP="00D26B9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  <w:r w:rsidR="0058539E"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2F1FB8" w:rsidRDefault="007821CD" w:rsidP="00D26B90">
            <w:pPr>
              <w:spacing w:before="150" w:after="150" w:line="240" w:lineRule="auto"/>
              <w:ind w:left="13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Освіта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2F1FB8" w:rsidRDefault="007821CD" w:rsidP="00D26B90">
            <w:pPr>
              <w:spacing w:after="0" w:line="240" w:lineRule="auto"/>
              <w:ind w:left="159" w:right="14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zh-CN"/>
              </w:rPr>
            </w:pPr>
            <w:r w:rsidRPr="007B3CE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Вища освіта,  за освітнім ступенем не нижче бакалавра або молодшого бакалавра</w:t>
            </w:r>
          </w:p>
        </w:tc>
      </w:tr>
      <w:tr w:rsidR="007821CD" w:rsidRPr="002F1FB8" w:rsidTr="007821CD">
        <w:trPr>
          <w:trHeight w:val="746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2F1FB8" w:rsidRDefault="007821CD" w:rsidP="00D26B9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2F1FB8" w:rsidRDefault="007821CD" w:rsidP="00225593">
            <w:pPr>
              <w:spacing w:before="150" w:after="150" w:line="240" w:lineRule="auto"/>
              <w:ind w:left="13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Досвід роботи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7821CD" w:rsidRDefault="007821CD" w:rsidP="00225593">
            <w:pPr>
              <w:spacing w:after="0" w:line="240" w:lineRule="auto"/>
              <w:ind w:left="159" w:right="1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821C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Без досвіду роботи</w:t>
            </w:r>
          </w:p>
        </w:tc>
      </w:tr>
      <w:tr w:rsidR="007821CD" w:rsidRPr="002F1FB8" w:rsidTr="007821CD">
        <w:trPr>
          <w:trHeight w:val="69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2F1FB8" w:rsidRDefault="007821CD" w:rsidP="00D26B9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3.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2F1FB8" w:rsidRDefault="007821CD" w:rsidP="00D26B90">
            <w:pPr>
              <w:spacing w:after="0" w:line="240" w:lineRule="auto"/>
              <w:ind w:left="159" w:right="1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Володіння державною мовою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2F1FB8" w:rsidRDefault="007821CD" w:rsidP="00D26B90">
            <w:pPr>
              <w:spacing w:after="0" w:line="240" w:lineRule="auto"/>
              <w:ind w:left="159" w:right="1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2F1FB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Вільне володіння державною мовою</w:t>
            </w:r>
          </w:p>
        </w:tc>
      </w:tr>
      <w:tr w:rsidR="007821CD" w:rsidRPr="002F1FB8" w:rsidTr="00D26B90">
        <w:tc>
          <w:tcPr>
            <w:tcW w:w="9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2F1FB8" w:rsidRDefault="007821CD" w:rsidP="00D26B9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F1FB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Вимоги до компетентності</w:t>
            </w:r>
          </w:p>
        </w:tc>
      </w:tr>
      <w:tr w:rsidR="007821CD" w:rsidRPr="002F1FB8" w:rsidTr="007821CD"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2F1FB8" w:rsidRDefault="007821CD" w:rsidP="00D26B9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F1FB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Вимога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2F1FB8" w:rsidRDefault="007821CD" w:rsidP="00D26B9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F1FB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Компоненти вимоги</w:t>
            </w:r>
          </w:p>
        </w:tc>
      </w:tr>
      <w:tr w:rsidR="007F2DF8" w:rsidRPr="002F1FB8" w:rsidTr="007821CD">
        <w:trPr>
          <w:trHeight w:val="312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DF8" w:rsidRPr="002F1FB8" w:rsidRDefault="007F2DF8" w:rsidP="00D26B9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DF8" w:rsidRPr="007B3CE9" w:rsidRDefault="007F2DF8" w:rsidP="006E7FD2">
            <w:pPr>
              <w:pStyle w:val="a5"/>
              <w:snapToGrid w:val="0"/>
              <w:spacing w:before="0" w:beforeAutospacing="0" w:after="0" w:afterAutospacing="0"/>
              <w:ind w:left="133"/>
              <w:rPr>
                <w:lang w:val="uk-UA"/>
              </w:rPr>
            </w:pPr>
            <w:r w:rsidRPr="007B3CE9">
              <w:rPr>
                <w:rFonts w:eastAsiaTheme="majorEastAsia"/>
                <w:bCs/>
                <w:sz w:val="26"/>
                <w:szCs w:val="26"/>
                <w:lang w:val="uk-UA" w:eastAsia="en-US"/>
              </w:rPr>
              <w:t>Ефективність координації з іншими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DF8" w:rsidRPr="007B3CE9" w:rsidRDefault="007F2DF8" w:rsidP="006E7FD2">
            <w:pPr>
              <w:widowControl w:val="0"/>
              <w:numPr>
                <w:ilvl w:val="0"/>
                <w:numId w:val="1"/>
              </w:numPr>
              <w:tabs>
                <w:tab w:val="clear" w:pos="432"/>
                <w:tab w:val="num" w:pos="137"/>
                <w:tab w:val="left" w:pos="421"/>
              </w:tabs>
              <w:suppressAutoHyphens/>
              <w:snapToGrid w:val="0"/>
              <w:spacing w:after="0" w:line="240" w:lineRule="auto"/>
              <w:ind w:left="137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B3CE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 здатність налагоджувати зв’язки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</w:p>
          <w:p w:rsidR="007F2DF8" w:rsidRPr="007B3CE9" w:rsidRDefault="007F2DF8" w:rsidP="006E7FD2">
            <w:pPr>
              <w:widowControl w:val="0"/>
              <w:numPr>
                <w:ilvl w:val="0"/>
                <w:numId w:val="1"/>
              </w:numPr>
              <w:tabs>
                <w:tab w:val="clear" w:pos="432"/>
                <w:tab w:val="left" w:pos="137"/>
              </w:tabs>
              <w:suppressAutoHyphens/>
              <w:snapToGrid w:val="0"/>
              <w:spacing w:after="0" w:line="240" w:lineRule="auto"/>
              <w:ind w:left="137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B3CE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 уміння конструктивного обміну інформацією, узгодження та упорядкування дій;</w:t>
            </w:r>
          </w:p>
          <w:p w:rsidR="007F2DF8" w:rsidRPr="007B3CE9" w:rsidRDefault="007F2DF8" w:rsidP="006E7FD2">
            <w:pPr>
              <w:widowControl w:val="0"/>
              <w:numPr>
                <w:ilvl w:val="0"/>
                <w:numId w:val="1"/>
              </w:numPr>
              <w:tabs>
                <w:tab w:val="clear" w:pos="432"/>
                <w:tab w:val="num" w:pos="137"/>
                <w:tab w:val="left" w:pos="421"/>
              </w:tabs>
              <w:suppressAutoHyphens/>
              <w:snapToGrid w:val="0"/>
              <w:spacing w:after="0" w:line="240" w:lineRule="auto"/>
              <w:ind w:left="137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B3CE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 здатність до об’єднання та систематизації спільних зусиль</w:t>
            </w:r>
          </w:p>
        </w:tc>
      </w:tr>
      <w:tr w:rsidR="007F2DF8" w:rsidRPr="002F1FB8" w:rsidTr="007821CD">
        <w:trPr>
          <w:trHeight w:val="1021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DF8" w:rsidRPr="002F1FB8" w:rsidRDefault="007F2DF8" w:rsidP="00D26B9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DF8" w:rsidRPr="007B3CE9" w:rsidRDefault="007F2DF8" w:rsidP="006E7FD2">
            <w:pPr>
              <w:tabs>
                <w:tab w:val="left" w:pos="2112"/>
              </w:tabs>
              <w:spacing w:after="0" w:line="240" w:lineRule="auto"/>
              <w:ind w:left="127" w:right="552"/>
              <w:rPr>
                <w:rFonts w:ascii="Times New Roman" w:eastAsiaTheme="majorEastAsia" w:hAnsi="Times New Roman" w:cs="Times New Roman"/>
                <w:bCs/>
                <w:sz w:val="26"/>
                <w:szCs w:val="26"/>
                <w:lang w:val="uk-UA"/>
              </w:rPr>
            </w:pPr>
            <w:r w:rsidRPr="007B3CE9">
              <w:rPr>
                <w:rFonts w:ascii="Times New Roman" w:eastAsiaTheme="majorEastAsia" w:hAnsi="Times New Roman" w:cs="Times New Roman"/>
                <w:bCs/>
                <w:sz w:val="26"/>
                <w:szCs w:val="26"/>
                <w:lang w:val="uk-UA"/>
              </w:rPr>
              <w:t>Досягнення результатів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DF8" w:rsidRPr="007B3CE9" w:rsidRDefault="007F2DF8" w:rsidP="006E7FD2">
            <w:pPr>
              <w:spacing w:after="0" w:line="240" w:lineRule="auto"/>
              <w:ind w:right="127" w:firstLine="144"/>
              <w:rPr>
                <w:rFonts w:ascii="Times New Roman" w:eastAsiaTheme="majorEastAsia" w:hAnsi="Times New Roman" w:cs="Times New Roman"/>
                <w:bCs/>
                <w:sz w:val="26"/>
                <w:szCs w:val="26"/>
                <w:lang w:val="uk-UA"/>
              </w:rPr>
            </w:pPr>
            <w:r w:rsidRPr="007B3CE9">
              <w:rPr>
                <w:rFonts w:ascii="Times New Roman" w:eastAsiaTheme="majorEastAsia" w:hAnsi="Times New Roman" w:cs="Times New Roman"/>
                <w:bCs/>
                <w:sz w:val="26"/>
                <w:szCs w:val="26"/>
                <w:lang w:val="uk-UA"/>
              </w:rPr>
              <w:t>- здатність до чіткого бачення результату діяльності;</w:t>
            </w:r>
          </w:p>
          <w:p w:rsidR="007F2DF8" w:rsidRPr="007B3CE9" w:rsidRDefault="007F2DF8" w:rsidP="006E7FD2">
            <w:pPr>
              <w:spacing w:after="0" w:line="240" w:lineRule="auto"/>
              <w:ind w:right="127" w:firstLine="144"/>
              <w:rPr>
                <w:rFonts w:ascii="Times New Roman" w:eastAsiaTheme="majorEastAsia" w:hAnsi="Times New Roman" w:cs="Times New Roman"/>
                <w:bCs/>
                <w:sz w:val="26"/>
                <w:szCs w:val="26"/>
                <w:lang w:val="uk-UA"/>
              </w:rPr>
            </w:pPr>
            <w:r w:rsidRPr="007B3CE9">
              <w:rPr>
                <w:rFonts w:ascii="Times New Roman" w:eastAsiaTheme="majorEastAsia" w:hAnsi="Times New Roman" w:cs="Times New Roman"/>
                <w:bCs/>
                <w:sz w:val="26"/>
                <w:szCs w:val="26"/>
                <w:lang w:val="uk-UA"/>
              </w:rPr>
              <w:t>- вміння фокусувати зусилля для досягнення результату діяльності;</w:t>
            </w:r>
          </w:p>
          <w:p w:rsidR="007F2DF8" w:rsidRPr="007B3CE9" w:rsidRDefault="007F2DF8" w:rsidP="006E7FD2">
            <w:pPr>
              <w:spacing w:after="0" w:line="240" w:lineRule="auto"/>
              <w:ind w:right="127" w:firstLine="144"/>
              <w:rPr>
                <w:rFonts w:ascii="Times New Roman" w:eastAsiaTheme="majorEastAsia" w:hAnsi="Times New Roman" w:cs="Times New Roman"/>
                <w:bCs/>
                <w:sz w:val="26"/>
                <w:szCs w:val="26"/>
                <w:lang w:val="uk-UA"/>
              </w:rPr>
            </w:pPr>
            <w:r w:rsidRPr="007B3CE9">
              <w:rPr>
                <w:rFonts w:ascii="Times New Roman" w:eastAsiaTheme="majorEastAsia" w:hAnsi="Times New Roman" w:cs="Times New Roman"/>
                <w:bCs/>
                <w:sz w:val="26"/>
                <w:szCs w:val="26"/>
                <w:lang w:val="uk-UA"/>
              </w:rPr>
              <w:t>- вміння запобігати та ефективно долати перешкоди</w:t>
            </w:r>
          </w:p>
        </w:tc>
      </w:tr>
      <w:tr w:rsidR="007F2DF8" w:rsidRPr="002F1FB8" w:rsidTr="007821CD">
        <w:trPr>
          <w:trHeight w:val="1021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DF8" w:rsidRPr="002F1FB8" w:rsidRDefault="007F2DF8" w:rsidP="00D26B9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2F1FB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3.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DF8" w:rsidRPr="007B3CE9" w:rsidRDefault="007F2DF8" w:rsidP="006E7FD2">
            <w:pPr>
              <w:pStyle w:val="a5"/>
              <w:snapToGrid w:val="0"/>
              <w:spacing w:before="0" w:after="0" w:line="120" w:lineRule="atLeast"/>
              <w:ind w:left="133"/>
              <w:rPr>
                <w:lang w:val="uk-UA"/>
              </w:rPr>
            </w:pPr>
            <w:r w:rsidRPr="007B3CE9">
              <w:rPr>
                <w:rFonts w:eastAsia="Arial Unicode MS"/>
                <w:kern w:val="1"/>
                <w:sz w:val="26"/>
                <w:szCs w:val="26"/>
                <w:lang w:val="uk-UA" w:eastAsia="zh-CN" w:bidi="hi-IN"/>
              </w:rPr>
              <w:t>Від</w:t>
            </w:r>
            <w:r w:rsidRPr="007B3CE9">
              <w:rPr>
                <w:sz w:val="26"/>
                <w:szCs w:val="26"/>
                <w:lang w:val="uk-UA" w:eastAsia="zh-CN"/>
              </w:rPr>
              <w:t>пов</w:t>
            </w:r>
            <w:r w:rsidRPr="007B3CE9">
              <w:rPr>
                <w:rFonts w:eastAsia="Arial Unicode MS"/>
                <w:kern w:val="1"/>
                <w:sz w:val="26"/>
                <w:szCs w:val="26"/>
                <w:lang w:val="uk-UA" w:eastAsia="zh-CN" w:bidi="hi-IN"/>
              </w:rPr>
              <w:t>ідальність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DF8" w:rsidRPr="007B3CE9" w:rsidRDefault="007F2DF8" w:rsidP="006E7FD2">
            <w:pPr>
              <w:pStyle w:val="a5"/>
              <w:widowControl w:val="0"/>
              <w:numPr>
                <w:ilvl w:val="0"/>
                <w:numId w:val="1"/>
              </w:numPr>
              <w:tabs>
                <w:tab w:val="clear" w:pos="432"/>
                <w:tab w:val="num" w:pos="279"/>
              </w:tabs>
              <w:snapToGrid w:val="0"/>
              <w:spacing w:before="0" w:beforeAutospacing="0" w:after="0" w:afterAutospacing="0"/>
              <w:ind w:left="137" w:right="6" w:firstLine="0"/>
              <w:jc w:val="both"/>
              <w:rPr>
                <w:sz w:val="26"/>
                <w:szCs w:val="26"/>
                <w:lang w:val="uk-UA"/>
              </w:rPr>
            </w:pPr>
            <w:r w:rsidRPr="007B3CE9">
              <w:rPr>
                <w:sz w:val="26"/>
                <w:szCs w:val="26"/>
                <w:lang w:val="uk-UA"/>
              </w:rPr>
              <w:t>- усвідомлення важливості якісного виконання своїх посадових обов’язків з дотриманням строків та встановлених процедур;</w:t>
            </w:r>
          </w:p>
          <w:p w:rsidR="007F2DF8" w:rsidRPr="007B3CE9" w:rsidRDefault="007F2DF8" w:rsidP="006E7FD2">
            <w:pPr>
              <w:pStyle w:val="a5"/>
              <w:widowControl w:val="0"/>
              <w:numPr>
                <w:ilvl w:val="0"/>
                <w:numId w:val="1"/>
              </w:numPr>
              <w:tabs>
                <w:tab w:val="clear" w:pos="432"/>
                <w:tab w:val="num" w:pos="279"/>
              </w:tabs>
              <w:snapToGrid w:val="0"/>
              <w:spacing w:before="0" w:beforeAutospacing="0" w:after="0" w:afterAutospacing="0"/>
              <w:ind w:left="137" w:right="6" w:firstLine="0"/>
              <w:jc w:val="both"/>
              <w:rPr>
                <w:sz w:val="26"/>
                <w:szCs w:val="26"/>
                <w:lang w:val="uk-UA"/>
              </w:rPr>
            </w:pPr>
            <w:r w:rsidRPr="007B3CE9">
              <w:rPr>
                <w:sz w:val="26"/>
                <w:szCs w:val="26"/>
                <w:lang w:val="uk-UA"/>
              </w:rPr>
              <w:t>- 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:rsidR="007F2DF8" w:rsidRPr="007B3CE9" w:rsidRDefault="007F2DF8" w:rsidP="006E7FD2">
            <w:pPr>
              <w:pStyle w:val="a5"/>
              <w:widowControl w:val="0"/>
              <w:numPr>
                <w:ilvl w:val="0"/>
                <w:numId w:val="1"/>
              </w:numPr>
              <w:tabs>
                <w:tab w:val="clear" w:pos="432"/>
                <w:tab w:val="num" w:pos="279"/>
                <w:tab w:val="left" w:pos="346"/>
              </w:tabs>
              <w:snapToGrid w:val="0"/>
              <w:spacing w:before="0" w:beforeAutospacing="0" w:after="0" w:afterAutospacing="0"/>
              <w:ind w:left="137" w:right="6" w:firstLine="0"/>
              <w:jc w:val="both"/>
              <w:rPr>
                <w:sz w:val="26"/>
                <w:szCs w:val="26"/>
                <w:lang w:val="uk-UA"/>
              </w:rPr>
            </w:pPr>
            <w:r w:rsidRPr="007B3CE9">
              <w:rPr>
                <w:sz w:val="26"/>
                <w:szCs w:val="26"/>
                <w:lang w:val="uk-UA"/>
              </w:rPr>
              <w:t>- здатність брати на себе зобов’язання, чітко їх дотримуватися і виконувати</w:t>
            </w:r>
          </w:p>
        </w:tc>
      </w:tr>
      <w:tr w:rsidR="007821CD" w:rsidRPr="002F1FB8" w:rsidTr="00D26B90">
        <w:trPr>
          <w:trHeight w:val="657"/>
        </w:trPr>
        <w:tc>
          <w:tcPr>
            <w:tcW w:w="9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2F1FB8" w:rsidRDefault="007821CD" w:rsidP="00D26B90">
            <w:pPr>
              <w:spacing w:before="150" w:after="150" w:line="240" w:lineRule="auto"/>
              <w:jc w:val="center"/>
              <w:rPr>
                <w:b/>
                <w:sz w:val="26"/>
                <w:szCs w:val="26"/>
                <w:lang w:val="uk-UA"/>
              </w:rPr>
            </w:pPr>
            <w:r w:rsidRPr="002F1FB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Професійні знання</w:t>
            </w:r>
          </w:p>
        </w:tc>
      </w:tr>
      <w:tr w:rsidR="007821CD" w:rsidRPr="002F1FB8" w:rsidTr="007821CD">
        <w:trPr>
          <w:trHeight w:val="629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2F1FB8" w:rsidRDefault="007821CD" w:rsidP="00D26B9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2F1FB8" w:rsidRDefault="007821CD" w:rsidP="00D26B9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F1FB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Вимога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2F1FB8" w:rsidRDefault="007821CD" w:rsidP="00D26B9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F1FB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Компоненти вимоги</w:t>
            </w:r>
          </w:p>
        </w:tc>
      </w:tr>
      <w:tr w:rsidR="007821CD" w:rsidRPr="00AC79F2" w:rsidTr="007821CD">
        <w:trPr>
          <w:trHeight w:val="1074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AC79F2" w:rsidRDefault="007821CD" w:rsidP="00D26B9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79F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AC79F2" w:rsidRDefault="007821CD" w:rsidP="00D26B90">
            <w:pPr>
              <w:spacing w:before="150" w:after="150" w:line="240" w:lineRule="auto"/>
              <w:ind w:firstLine="13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79F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Знання законодавства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AC79F2" w:rsidRDefault="007821CD" w:rsidP="00D26B90">
            <w:pPr>
              <w:spacing w:after="0" w:line="240" w:lineRule="auto"/>
              <w:ind w:left="159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79F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Знання:</w:t>
            </w:r>
            <w:r w:rsidRPr="00AC79F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br/>
            </w:r>
            <w:hyperlink r:id="rId9" w:tgtFrame="_blank" w:history="1">
              <w:r w:rsidRPr="00AC79F2">
                <w:rPr>
                  <w:rFonts w:ascii="Times New Roman" w:eastAsia="Times New Roman" w:hAnsi="Times New Roman" w:cs="Times New Roman"/>
                  <w:sz w:val="26"/>
                  <w:szCs w:val="26"/>
                  <w:lang w:val="uk-UA"/>
                </w:rPr>
                <w:t>Конституції України</w:t>
              </w:r>
            </w:hyperlink>
            <w:r w:rsidRPr="00AC79F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;</w:t>
            </w:r>
            <w:r w:rsidRPr="00AC79F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br/>
            </w:r>
            <w:hyperlink r:id="rId10" w:tgtFrame="_blank" w:history="1">
              <w:r w:rsidRPr="00AC79F2">
                <w:rPr>
                  <w:rFonts w:ascii="Times New Roman" w:eastAsia="Times New Roman" w:hAnsi="Times New Roman" w:cs="Times New Roman"/>
                  <w:sz w:val="26"/>
                  <w:szCs w:val="26"/>
                  <w:lang w:val="uk-UA"/>
                </w:rPr>
                <w:t>Закону України</w:t>
              </w:r>
            </w:hyperlink>
            <w:r w:rsidRPr="00AC79F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 «Про державну службу»;</w:t>
            </w:r>
            <w:r w:rsidRPr="00AC79F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br/>
            </w:r>
            <w:hyperlink r:id="rId11" w:tgtFrame="_blank" w:history="1">
              <w:r w:rsidRPr="00AC79F2">
                <w:rPr>
                  <w:rFonts w:ascii="Times New Roman" w:eastAsia="Times New Roman" w:hAnsi="Times New Roman" w:cs="Times New Roman"/>
                  <w:sz w:val="26"/>
                  <w:szCs w:val="26"/>
                  <w:lang w:val="uk-UA"/>
                </w:rPr>
                <w:t>Закону України</w:t>
              </w:r>
            </w:hyperlink>
            <w:r w:rsidR="00587C9F" w:rsidRPr="00AC79F2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 «Про запобігання корупції»</w:t>
            </w:r>
          </w:p>
          <w:p w:rsidR="00587C9F" w:rsidRPr="00AC79F2" w:rsidRDefault="00587C9F" w:rsidP="00D26B90">
            <w:pPr>
              <w:spacing w:after="0" w:line="240" w:lineRule="auto"/>
              <w:ind w:left="159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79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місцеві державні адміністрації»</w:t>
            </w:r>
            <w:r w:rsidR="008365CD" w:rsidRPr="00AC79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D26B90" w:rsidRPr="00AC79F2" w:rsidRDefault="00D26B90" w:rsidP="00C07B12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3566D1" w:rsidRPr="003566D1" w:rsidRDefault="003566D1" w:rsidP="00C07B12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DD1EB2" w:rsidRDefault="004526A2" w:rsidP="004526A2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. завідувача сектору по</w:t>
      </w:r>
    </w:p>
    <w:p w:rsidR="004526A2" w:rsidRDefault="004526A2" w:rsidP="004526A2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роботі з персоналом апарату</w:t>
      </w:r>
    </w:p>
    <w:p w:rsidR="004526A2" w:rsidRPr="004526A2" w:rsidRDefault="004526A2" w:rsidP="004526A2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районної державної адміністрації                                           Віталій ПОТАПЕНКО</w:t>
      </w:r>
    </w:p>
    <w:p w:rsidR="0080476F" w:rsidRPr="00D26B90" w:rsidRDefault="0080476F" w:rsidP="00C07B12">
      <w:pPr>
        <w:spacing w:after="0" w:line="240" w:lineRule="auto"/>
        <w:jc w:val="center"/>
        <w:rPr>
          <w:sz w:val="28"/>
          <w:szCs w:val="28"/>
          <w:lang w:val="uk-UA"/>
        </w:rPr>
      </w:pPr>
    </w:p>
    <w:sectPr w:rsidR="0080476F" w:rsidRPr="00D26B90" w:rsidSect="003667E1">
      <w:headerReference w:type="default" r:id="rId12"/>
      <w:pgSz w:w="11906" w:h="16838"/>
      <w:pgMar w:top="567" w:right="567" w:bottom="1134" w:left="1701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D10" w:rsidRDefault="00457D10" w:rsidP="00C07B12">
      <w:pPr>
        <w:spacing w:after="0" w:line="240" w:lineRule="auto"/>
      </w:pPr>
      <w:r>
        <w:separator/>
      </w:r>
    </w:p>
  </w:endnote>
  <w:endnote w:type="continuationSeparator" w:id="0">
    <w:p w:rsidR="00457D10" w:rsidRDefault="00457D10" w:rsidP="00C07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D10" w:rsidRDefault="00457D10" w:rsidP="00C07B12">
      <w:pPr>
        <w:spacing w:after="0" w:line="240" w:lineRule="auto"/>
      </w:pPr>
      <w:r>
        <w:separator/>
      </w:r>
    </w:p>
  </w:footnote>
  <w:footnote w:type="continuationSeparator" w:id="0">
    <w:p w:rsidR="00457D10" w:rsidRDefault="00457D10" w:rsidP="00C07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693434"/>
      <w:docPartObj>
        <w:docPartGallery w:val="Page Numbers (Top of Page)"/>
        <w:docPartUnique/>
      </w:docPartObj>
    </w:sdtPr>
    <w:sdtEndPr/>
    <w:sdtContent>
      <w:p w:rsidR="00F763E2" w:rsidRDefault="00444CC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4A2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763E2" w:rsidRDefault="00F763E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7053F43"/>
    <w:multiLevelType w:val="hybridMultilevel"/>
    <w:tmpl w:val="C71274CC"/>
    <w:lvl w:ilvl="0" w:tplc="DF7C57AC">
      <w:start w:val="1"/>
      <w:numFmt w:val="bullet"/>
      <w:lvlText w:val="-"/>
      <w:lvlJc w:val="left"/>
      <w:pPr>
        <w:ind w:left="785" w:hanging="360"/>
      </w:pPr>
      <w:rPr>
        <w:rFonts w:ascii="Times New Roman" w:eastAsiaTheme="maj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">
    <w:nsid w:val="51B97512"/>
    <w:multiLevelType w:val="hybridMultilevel"/>
    <w:tmpl w:val="8DB60E2A"/>
    <w:lvl w:ilvl="0" w:tplc="35A46726">
      <w:start w:val="1"/>
      <w:numFmt w:val="bullet"/>
      <w:lvlText w:val="-"/>
      <w:lvlJc w:val="left"/>
      <w:pPr>
        <w:ind w:left="50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C15"/>
    <w:rsid w:val="0001087D"/>
    <w:rsid w:val="00014829"/>
    <w:rsid w:val="00016FE7"/>
    <w:rsid w:val="00052265"/>
    <w:rsid w:val="0005591E"/>
    <w:rsid w:val="00055E44"/>
    <w:rsid w:val="0006439F"/>
    <w:rsid w:val="00072FFE"/>
    <w:rsid w:val="00083772"/>
    <w:rsid w:val="000856AB"/>
    <w:rsid w:val="000869FF"/>
    <w:rsid w:val="000A0CA6"/>
    <w:rsid w:val="000A0E49"/>
    <w:rsid w:val="000B2261"/>
    <w:rsid w:val="000B5425"/>
    <w:rsid w:val="000C1E92"/>
    <w:rsid w:val="000D11CC"/>
    <w:rsid w:val="000D33C5"/>
    <w:rsid w:val="000E527F"/>
    <w:rsid w:val="001164E8"/>
    <w:rsid w:val="00126D23"/>
    <w:rsid w:val="00144279"/>
    <w:rsid w:val="0014689A"/>
    <w:rsid w:val="00154D6C"/>
    <w:rsid w:val="001707E2"/>
    <w:rsid w:val="0017290D"/>
    <w:rsid w:val="001735AB"/>
    <w:rsid w:val="00177A74"/>
    <w:rsid w:val="001B3C4D"/>
    <w:rsid w:val="001C436E"/>
    <w:rsid w:val="001D2967"/>
    <w:rsid w:val="001D64F3"/>
    <w:rsid w:val="001D7508"/>
    <w:rsid w:val="00207E09"/>
    <w:rsid w:val="0021040E"/>
    <w:rsid w:val="00214793"/>
    <w:rsid w:val="00217810"/>
    <w:rsid w:val="00245DAA"/>
    <w:rsid w:val="00252F66"/>
    <w:rsid w:val="0026025D"/>
    <w:rsid w:val="00271BB8"/>
    <w:rsid w:val="002A5C4F"/>
    <w:rsid w:val="002B1BB2"/>
    <w:rsid w:val="002B561C"/>
    <w:rsid w:val="002B5F51"/>
    <w:rsid w:val="002C75E3"/>
    <w:rsid w:val="002D4C54"/>
    <w:rsid w:val="002E3283"/>
    <w:rsid w:val="002F1FB8"/>
    <w:rsid w:val="002F79E4"/>
    <w:rsid w:val="0031040A"/>
    <w:rsid w:val="00314051"/>
    <w:rsid w:val="003313D4"/>
    <w:rsid w:val="003315A7"/>
    <w:rsid w:val="00343CD1"/>
    <w:rsid w:val="00344F1C"/>
    <w:rsid w:val="003566D1"/>
    <w:rsid w:val="003578B8"/>
    <w:rsid w:val="00361423"/>
    <w:rsid w:val="00362CAE"/>
    <w:rsid w:val="003667E1"/>
    <w:rsid w:val="0037328F"/>
    <w:rsid w:val="003751B3"/>
    <w:rsid w:val="00375E25"/>
    <w:rsid w:val="003833B7"/>
    <w:rsid w:val="00385791"/>
    <w:rsid w:val="00391EB7"/>
    <w:rsid w:val="003A4C03"/>
    <w:rsid w:val="003C0085"/>
    <w:rsid w:val="003D31C5"/>
    <w:rsid w:val="003E2BD4"/>
    <w:rsid w:val="003E49DA"/>
    <w:rsid w:val="003F17B1"/>
    <w:rsid w:val="003F3240"/>
    <w:rsid w:val="003F57A6"/>
    <w:rsid w:val="00404B8C"/>
    <w:rsid w:val="00410553"/>
    <w:rsid w:val="00423E3D"/>
    <w:rsid w:val="0042540D"/>
    <w:rsid w:val="00444CC9"/>
    <w:rsid w:val="0044753F"/>
    <w:rsid w:val="0045211C"/>
    <w:rsid w:val="004526A2"/>
    <w:rsid w:val="004573E5"/>
    <w:rsid w:val="00457D10"/>
    <w:rsid w:val="004664C6"/>
    <w:rsid w:val="00471C58"/>
    <w:rsid w:val="00490CB3"/>
    <w:rsid w:val="00497838"/>
    <w:rsid w:val="004A3737"/>
    <w:rsid w:val="004B1F89"/>
    <w:rsid w:val="004C1243"/>
    <w:rsid w:val="004C3F84"/>
    <w:rsid w:val="004C4ABF"/>
    <w:rsid w:val="004C5068"/>
    <w:rsid w:val="004C5E89"/>
    <w:rsid w:val="004C6CFB"/>
    <w:rsid w:val="004D2EB0"/>
    <w:rsid w:val="004E4A2C"/>
    <w:rsid w:val="004F7978"/>
    <w:rsid w:val="00501A35"/>
    <w:rsid w:val="00501C82"/>
    <w:rsid w:val="00502421"/>
    <w:rsid w:val="00523443"/>
    <w:rsid w:val="005239F9"/>
    <w:rsid w:val="0052645D"/>
    <w:rsid w:val="005269F7"/>
    <w:rsid w:val="005274D7"/>
    <w:rsid w:val="00531EFC"/>
    <w:rsid w:val="005451A9"/>
    <w:rsid w:val="00556255"/>
    <w:rsid w:val="00563031"/>
    <w:rsid w:val="005648A7"/>
    <w:rsid w:val="0057742C"/>
    <w:rsid w:val="005827F9"/>
    <w:rsid w:val="0058539E"/>
    <w:rsid w:val="00587B69"/>
    <w:rsid w:val="00587C9F"/>
    <w:rsid w:val="005A1FCB"/>
    <w:rsid w:val="005C08D8"/>
    <w:rsid w:val="00612579"/>
    <w:rsid w:val="00620575"/>
    <w:rsid w:val="00626016"/>
    <w:rsid w:val="00636FE5"/>
    <w:rsid w:val="00637886"/>
    <w:rsid w:val="00646FE7"/>
    <w:rsid w:val="00650091"/>
    <w:rsid w:val="00657186"/>
    <w:rsid w:val="006658AC"/>
    <w:rsid w:val="00684A89"/>
    <w:rsid w:val="00686750"/>
    <w:rsid w:val="006931D2"/>
    <w:rsid w:val="00694E4C"/>
    <w:rsid w:val="006A400C"/>
    <w:rsid w:val="006B45A9"/>
    <w:rsid w:val="006C74D1"/>
    <w:rsid w:val="006D20EC"/>
    <w:rsid w:val="006E0DBE"/>
    <w:rsid w:val="006E5BF4"/>
    <w:rsid w:val="006E65CE"/>
    <w:rsid w:val="006E79DE"/>
    <w:rsid w:val="006F5C15"/>
    <w:rsid w:val="006F5F81"/>
    <w:rsid w:val="00712618"/>
    <w:rsid w:val="00713791"/>
    <w:rsid w:val="00724C12"/>
    <w:rsid w:val="007364F0"/>
    <w:rsid w:val="007404CF"/>
    <w:rsid w:val="00744747"/>
    <w:rsid w:val="00746770"/>
    <w:rsid w:val="0075124C"/>
    <w:rsid w:val="0075161D"/>
    <w:rsid w:val="00756332"/>
    <w:rsid w:val="00756F9C"/>
    <w:rsid w:val="00760ED5"/>
    <w:rsid w:val="00761068"/>
    <w:rsid w:val="00771265"/>
    <w:rsid w:val="007821CD"/>
    <w:rsid w:val="007A02D0"/>
    <w:rsid w:val="007A5280"/>
    <w:rsid w:val="007A6AB6"/>
    <w:rsid w:val="007C6C8A"/>
    <w:rsid w:val="007C6E7F"/>
    <w:rsid w:val="007D1F50"/>
    <w:rsid w:val="007E42D1"/>
    <w:rsid w:val="007E723C"/>
    <w:rsid w:val="007F2DF8"/>
    <w:rsid w:val="007F5A56"/>
    <w:rsid w:val="007F5BDE"/>
    <w:rsid w:val="00801AE1"/>
    <w:rsid w:val="0080476F"/>
    <w:rsid w:val="008111CB"/>
    <w:rsid w:val="0082559E"/>
    <w:rsid w:val="008364DC"/>
    <w:rsid w:val="008365CD"/>
    <w:rsid w:val="00846426"/>
    <w:rsid w:val="00850018"/>
    <w:rsid w:val="008538FC"/>
    <w:rsid w:val="00857694"/>
    <w:rsid w:val="008615B0"/>
    <w:rsid w:val="00861B59"/>
    <w:rsid w:val="00865241"/>
    <w:rsid w:val="0086654B"/>
    <w:rsid w:val="0086745E"/>
    <w:rsid w:val="008772C7"/>
    <w:rsid w:val="00895A11"/>
    <w:rsid w:val="008962D6"/>
    <w:rsid w:val="008964AE"/>
    <w:rsid w:val="008A30B0"/>
    <w:rsid w:val="008A313E"/>
    <w:rsid w:val="008A3C60"/>
    <w:rsid w:val="008B171D"/>
    <w:rsid w:val="008B1A96"/>
    <w:rsid w:val="008B225E"/>
    <w:rsid w:val="008C0919"/>
    <w:rsid w:val="008D040C"/>
    <w:rsid w:val="00905695"/>
    <w:rsid w:val="009255F4"/>
    <w:rsid w:val="00957ACD"/>
    <w:rsid w:val="009655DD"/>
    <w:rsid w:val="00972FD3"/>
    <w:rsid w:val="00996AEB"/>
    <w:rsid w:val="009D40C3"/>
    <w:rsid w:val="009F0511"/>
    <w:rsid w:val="009F1628"/>
    <w:rsid w:val="009F4AAE"/>
    <w:rsid w:val="009F4D5E"/>
    <w:rsid w:val="00A24D15"/>
    <w:rsid w:val="00A261EB"/>
    <w:rsid w:val="00A35089"/>
    <w:rsid w:val="00A4201F"/>
    <w:rsid w:val="00A51FB4"/>
    <w:rsid w:val="00A5202B"/>
    <w:rsid w:val="00A6670E"/>
    <w:rsid w:val="00A71B13"/>
    <w:rsid w:val="00A834F7"/>
    <w:rsid w:val="00A86458"/>
    <w:rsid w:val="00A91314"/>
    <w:rsid w:val="00AC41E9"/>
    <w:rsid w:val="00AC7322"/>
    <w:rsid w:val="00AC79F2"/>
    <w:rsid w:val="00AD0761"/>
    <w:rsid w:val="00AD4392"/>
    <w:rsid w:val="00AE0986"/>
    <w:rsid w:val="00AE0F62"/>
    <w:rsid w:val="00AE52D3"/>
    <w:rsid w:val="00AE5820"/>
    <w:rsid w:val="00AF3C89"/>
    <w:rsid w:val="00AF61E8"/>
    <w:rsid w:val="00B01FDD"/>
    <w:rsid w:val="00B074AB"/>
    <w:rsid w:val="00B11085"/>
    <w:rsid w:val="00B72B17"/>
    <w:rsid w:val="00B74C32"/>
    <w:rsid w:val="00B751AE"/>
    <w:rsid w:val="00BA07A1"/>
    <w:rsid w:val="00BA40B3"/>
    <w:rsid w:val="00BD0F61"/>
    <w:rsid w:val="00BD3C6D"/>
    <w:rsid w:val="00BE2A07"/>
    <w:rsid w:val="00C07B12"/>
    <w:rsid w:val="00C32308"/>
    <w:rsid w:val="00C33FFA"/>
    <w:rsid w:val="00C43112"/>
    <w:rsid w:val="00C44E73"/>
    <w:rsid w:val="00C53155"/>
    <w:rsid w:val="00C54476"/>
    <w:rsid w:val="00C70856"/>
    <w:rsid w:val="00C75273"/>
    <w:rsid w:val="00C76DF4"/>
    <w:rsid w:val="00C9521C"/>
    <w:rsid w:val="00CB177E"/>
    <w:rsid w:val="00CB2999"/>
    <w:rsid w:val="00CC04CE"/>
    <w:rsid w:val="00CD5466"/>
    <w:rsid w:val="00CE6ACD"/>
    <w:rsid w:val="00CF4858"/>
    <w:rsid w:val="00D045F1"/>
    <w:rsid w:val="00D11882"/>
    <w:rsid w:val="00D24798"/>
    <w:rsid w:val="00D26B90"/>
    <w:rsid w:val="00D533AC"/>
    <w:rsid w:val="00D5704D"/>
    <w:rsid w:val="00D579FA"/>
    <w:rsid w:val="00D610DB"/>
    <w:rsid w:val="00D93A6D"/>
    <w:rsid w:val="00DB5C96"/>
    <w:rsid w:val="00DD1EB2"/>
    <w:rsid w:val="00DD3ABA"/>
    <w:rsid w:val="00DD48A2"/>
    <w:rsid w:val="00E04027"/>
    <w:rsid w:val="00E117A7"/>
    <w:rsid w:val="00E14C7C"/>
    <w:rsid w:val="00E1706D"/>
    <w:rsid w:val="00E20B34"/>
    <w:rsid w:val="00E25231"/>
    <w:rsid w:val="00E26965"/>
    <w:rsid w:val="00E30C65"/>
    <w:rsid w:val="00E33C6D"/>
    <w:rsid w:val="00E35D3D"/>
    <w:rsid w:val="00E45F30"/>
    <w:rsid w:val="00E46C82"/>
    <w:rsid w:val="00E50AC7"/>
    <w:rsid w:val="00E61E4E"/>
    <w:rsid w:val="00E633F1"/>
    <w:rsid w:val="00E65A24"/>
    <w:rsid w:val="00E72632"/>
    <w:rsid w:val="00E7624A"/>
    <w:rsid w:val="00EA0660"/>
    <w:rsid w:val="00EA4E6A"/>
    <w:rsid w:val="00EB1660"/>
    <w:rsid w:val="00EB2320"/>
    <w:rsid w:val="00EB347E"/>
    <w:rsid w:val="00EC48DB"/>
    <w:rsid w:val="00EC6251"/>
    <w:rsid w:val="00ED1B24"/>
    <w:rsid w:val="00EE2428"/>
    <w:rsid w:val="00EE5AC8"/>
    <w:rsid w:val="00F03869"/>
    <w:rsid w:val="00F15872"/>
    <w:rsid w:val="00F27CC7"/>
    <w:rsid w:val="00F35443"/>
    <w:rsid w:val="00F646A5"/>
    <w:rsid w:val="00F763E2"/>
    <w:rsid w:val="00F77879"/>
    <w:rsid w:val="00F8482E"/>
    <w:rsid w:val="00F86882"/>
    <w:rsid w:val="00F875F6"/>
    <w:rsid w:val="00F9263C"/>
    <w:rsid w:val="00FC199C"/>
    <w:rsid w:val="00FD1A4D"/>
    <w:rsid w:val="00FE5F77"/>
    <w:rsid w:val="00FE62E6"/>
    <w:rsid w:val="00FF01BB"/>
    <w:rsid w:val="00F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F5C15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3">
    <w:name w:val="heading 3"/>
    <w:basedOn w:val="a"/>
    <w:next w:val="a"/>
    <w:link w:val="30"/>
    <w:uiPriority w:val="9"/>
    <w:unhideWhenUsed/>
    <w:qFormat/>
    <w:rsid w:val="00FC19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6F5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"/>
    <w:rsid w:val="006F5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6F5C15"/>
  </w:style>
  <w:style w:type="paragraph" w:customStyle="1" w:styleId="rvps7">
    <w:name w:val="rvps7"/>
    <w:basedOn w:val="a"/>
    <w:rsid w:val="006F5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6F5C15"/>
  </w:style>
  <w:style w:type="character" w:styleId="a3">
    <w:name w:val="Hyperlink"/>
    <w:basedOn w:val="a0"/>
    <w:unhideWhenUsed/>
    <w:rsid w:val="006F5C15"/>
    <w:rPr>
      <w:color w:val="0000FF"/>
      <w:u w:val="single"/>
    </w:rPr>
  </w:style>
  <w:style w:type="paragraph" w:customStyle="1" w:styleId="rvps8">
    <w:name w:val="rvps8"/>
    <w:basedOn w:val="a"/>
    <w:rsid w:val="006F5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6F5C1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customStyle="1" w:styleId="a4">
    <w:name w:val="Нормальний текст"/>
    <w:basedOn w:val="a"/>
    <w:rsid w:val="006F5C15"/>
    <w:pPr>
      <w:suppressAutoHyphens/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0"/>
      <w:lang w:val="uk-UA" w:eastAsia="zh-CN"/>
    </w:rPr>
  </w:style>
  <w:style w:type="paragraph" w:customStyle="1" w:styleId="login-buttonuser">
    <w:name w:val="login-button__user"/>
    <w:basedOn w:val="a"/>
    <w:rsid w:val="00055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055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055E44"/>
  </w:style>
  <w:style w:type="paragraph" w:styleId="a5">
    <w:name w:val="Normal (Web)"/>
    <w:basedOn w:val="a"/>
    <w:rsid w:val="00526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4">
    <w:name w:val="Основной текст + 134"/>
    <w:aliases w:val="5 pt4"/>
    <w:rsid w:val="0052645D"/>
    <w:rPr>
      <w:rFonts w:ascii="Times New Roman" w:eastAsia="Times New Roman" w:hAnsi="Times New Roman" w:cs="Times New Roman"/>
      <w:spacing w:val="2"/>
      <w:sz w:val="27"/>
      <w:szCs w:val="27"/>
      <w:u w:val="none"/>
      <w:shd w:val="clear" w:color="auto" w:fill="FFFFFF"/>
      <w:lang w:bidi="ar-SA"/>
    </w:rPr>
  </w:style>
  <w:style w:type="paragraph" w:customStyle="1" w:styleId="a6">
    <w:name w:val="Назва документа"/>
    <w:basedOn w:val="a"/>
    <w:next w:val="a"/>
    <w:rsid w:val="00650091"/>
    <w:pPr>
      <w:keepNext/>
      <w:keepLines/>
      <w:suppressAutoHyphens/>
      <w:spacing w:before="240" w:after="240" w:line="240" w:lineRule="auto"/>
      <w:jc w:val="center"/>
    </w:pPr>
    <w:rPr>
      <w:rFonts w:ascii="Antiqua" w:eastAsia="Times New Roman" w:hAnsi="Antiqua" w:cs="Antiqua"/>
      <w:b/>
      <w:sz w:val="26"/>
      <w:szCs w:val="20"/>
      <w:lang w:val="uk-UA" w:eastAsia="zh-CN"/>
    </w:rPr>
  </w:style>
  <w:style w:type="paragraph" w:customStyle="1" w:styleId="TableContents">
    <w:name w:val="Table Contents"/>
    <w:basedOn w:val="a"/>
    <w:rsid w:val="00E7624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val="uk-UA" w:eastAsia="zh-CN" w:bidi="hi-IN"/>
    </w:rPr>
  </w:style>
  <w:style w:type="character" w:customStyle="1" w:styleId="30">
    <w:name w:val="Заголовок 3 Знак"/>
    <w:basedOn w:val="a0"/>
    <w:link w:val="3"/>
    <w:uiPriority w:val="9"/>
    <w:rsid w:val="00FC199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C07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7B12"/>
  </w:style>
  <w:style w:type="paragraph" w:styleId="a9">
    <w:name w:val="footer"/>
    <w:basedOn w:val="a"/>
    <w:link w:val="aa"/>
    <w:uiPriority w:val="99"/>
    <w:semiHidden/>
    <w:unhideWhenUsed/>
    <w:rsid w:val="00C07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07B12"/>
  </w:style>
  <w:style w:type="character" w:customStyle="1" w:styleId="rvts37">
    <w:name w:val="rvts37"/>
    <w:rsid w:val="00245DAA"/>
  </w:style>
  <w:style w:type="character" w:customStyle="1" w:styleId="apple-converted-space">
    <w:name w:val="apple-converted-space"/>
    <w:basedOn w:val="a0"/>
    <w:rsid w:val="007A6AB6"/>
  </w:style>
  <w:style w:type="paragraph" w:customStyle="1" w:styleId="ab">
    <w:name w:val="Вміст таблиці"/>
    <w:basedOn w:val="a"/>
    <w:rsid w:val="007A6AB6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color w:val="00000A"/>
      <w:sz w:val="24"/>
      <w:szCs w:val="24"/>
      <w:lang w:eastAsia="zh-CN"/>
    </w:rPr>
  </w:style>
  <w:style w:type="paragraph" w:styleId="ac">
    <w:name w:val="List Paragraph"/>
    <w:basedOn w:val="a"/>
    <w:uiPriority w:val="34"/>
    <w:qFormat/>
    <w:rsid w:val="00760ED5"/>
    <w:pPr>
      <w:ind w:left="720"/>
      <w:contextualSpacing/>
    </w:pPr>
  </w:style>
  <w:style w:type="character" w:customStyle="1" w:styleId="FontStyle14">
    <w:name w:val="Font Style14"/>
    <w:rsid w:val="000A0CA6"/>
    <w:rPr>
      <w:rFonts w:ascii="Times New Roman" w:hAnsi="Times New Roman" w:cs="Times New Roman"/>
      <w:sz w:val="26"/>
      <w:szCs w:val="26"/>
    </w:rPr>
  </w:style>
  <w:style w:type="character" w:customStyle="1" w:styleId="31">
    <w:name w:val="Основной текст (3) + Не курсив"/>
    <w:rsid w:val="007E42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paragraph" w:customStyle="1" w:styleId="rvps6">
    <w:name w:val="rvps6"/>
    <w:basedOn w:val="a"/>
    <w:rsid w:val="00452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4521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F5C15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3">
    <w:name w:val="heading 3"/>
    <w:basedOn w:val="a"/>
    <w:next w:val="a"/>
    <w:link w:val="30"/>
    <w:uiPriority w:val="9"/>
    <w:unhideWhenUsed/>
    <w:qFormat/>
    <w:rsid w:val="00FC19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6F5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"/>
    <w:rsid w:val="006F5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6F5C15"/>
  </w:style>
  <w:style w:type="paragraph" w:customStyle="1" w:styleId="rvps7">
    <w:name w:val="rvps7"/>
    <w:basedOn w:val="a"/>
    <w:rsid w:val="006F5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6F5C15"/>
  </w:style>
  <w:style w:type="character" w:styleId="a3">
    <w:name w:val="Hyperlink"/>
    <w:basedOn w:val="a0"/>
    <w:unhideWhenUsed/>
    <w:rsid w:val="006F5C15"/>
    <w:rPr>
      <w:color w:val="0000FF"/>
      <w:u w:val="single"/>
    </w:rPr>
  </w:style>
  <w:style w:type="paragraph" w:customStyle="1" w:styleId="rvps8">
    <w:name w:val="rvps8"/>
    <w:basedOn w:val="a"/>
    <w:rsid w:val="006F5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6F5C1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customStyle="1" w:styleId="a4">
    <w:name w:val="Нормальний текст"/>
    <w:basedOn w:val="a"/>
    <w:rsid w:val="006F5C15"/>
    <w:pPr>
      <w:suppressAutoHyphens/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0"/>
      <w:lang w:val="uk-UA" w:eastAsia="zh-CN"/>
    </w:rPr>
  </w:style>
  <w:style w:type="paragraph" w:customStyle="1" w:styleId="login-buttonuser">
    <w:name w:val="login-button__user"/>
    <w:basedOn w:val="a"/>
    <w:rsid w:val="00055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055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055E44"/>
  </w:style>
  <w:style w:type="paragraph" w:styleId="a5">
    <w:name w:val="Normal (Web)"/>
    <w:basedOn w:val="a"/>
    <w:rsid w:val="00526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4">
    <w:name w:val="Основной текст + 134"/>
    <w:aliases w:val="5 pt4"/>
    <w:rsid w:val="0052645D"/>
    <w:rPr>
      <w:rFonts w:ascii="Times New Roman" w:eastAsia="Times New Roman" w:hAnsi="Times New Roman" w:cs="Times New Roman"/>
      <w:spacing w:val="2"/>
      <w:sz w:val="27"/>
      <w:szCs w:val="27"/>
      <w:u w:val="none"/>
      <w:shd w:val="clear" w:color="auto" w:fill="FFFFFF"/>
      <w:lang w:bidi="ar-SA"/>
    </w:rPr>
  </w:style>
  <w:style w:type="paragraph" w:customStyle="1" w:styleId="a6">
    <w:name w:val="Назва документа"/>
    <w:basedOn w:val="a"/>
    <w:next w:val="a"/>
    <w:rsid w:val="00650091"/>
    <w:pPr>
      <w:keepNext/>
      <w:keepLines/>
      <w:suppressAutoHyphens/>
      <w:spacing w:before="240" w:after="240" w:line="240" w:lineRule="auto"/>
      <w:jc w:val="center"/>
    </w:pPr>
    <w:rPr>
      <w:rFonts w:ascii="Antiqua" w:eastAsia="Times New Roman" w:hAnsi="Antiqua" w:cs="Antiqua"/>
      <w:b/>
      <w:sz w:val="26"/>
      <w:szCs w:val="20"/>
      <w:lang w:val="uk-UA" w:eastAsia="zh-CN"/>
    </w:rPr>
  </w:style>
  <w:style w:type="paragraph" w:customStyle="1" w:styleId="TableContents">
    <w:name w:val="Table Contents"/>
    <w:basedOn w:val="a"/>
    <w:rsid w:val="00E7624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val="uk-UA" w:eastAsia="zh-CN" w:bidi="hi-IN"/>
    </w:rPr>
  </w:style>
  <w:style w:type="character" w:customStyle="1" w:styleId="30">
    <w:name w:val="Заголовок 3 Знак"/>
    <w:basedOn w:val="a0"/>
    <w:link w:val="3"/>
    <w:uiPriority w:val="9"/>
    <w:rsid w:val="00FC199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C07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7B12"/>
  </w:style>
  <w:style w:type="paragraph" w:styleId="a9">
    <w:name w:val="footer"/>
    <w:basedOn w:val="a"/>
    <w:link w:val="aa"/>
    <w:uiPriority w:val="99"/>
    <w:semiHidden/>
    <w:unhideWhenUsed/>
    <w:rsid w:val="00C07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07B12"/>
  </w:style>
  <w:style w:type="character" w:customStyle="1" w:styleId="rvts37">
    <w:name w:val="rvts37"/>
    <w:rsid w:val="00245DAA"/>
  </w:style>
  <w:style w:type="character" w:customStyle="1" w:styleId="apple-converted-space">
    <w:name w:val="apple-converted-space"/>
    <w:basedOn w:val="a0"/>
    <w:rsid w:val="007A6AB6"/>
  </w:style>
  <w:style w:type="paragraph" w:customStyle="1" w:styleId="ab">
    <w:name w:val="Вміст таблиці"/>
    <w:basedOn w:val="a"/>
    <w:rsid w:val="007A6AB6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color w:val="00000A"/>
      <w:sz w:val="24"/>
      <w:szCs w:val="24"/>
      <w:lang w:eastAsia="zh-CN"/>
    </w:rPr>
  </w:style>
  <w:style w:type="paragraph" w:styleId="ac">
    <w:name w:val="List Paragraph"/>
    <w:basedOn w:val="a"/>
    <w:uiPriority w:val="34"/>
    <w:qFormat/>
    <w:rsid w:val="00760ED5"/>
    <w:pPr>
      <w:ind w:left="720"/>
      <w:contextualSpacing/>
    </w:pPr>
  </w:style>
  <w:style w:type="character" w:customStyle="1" w:styleId="FontStyle14">
    <w:name w:val="Font Style14"/>
    <w:rsid w:val="000A0CA6"/>
    <w:rPr>
      <w:rFonts w:ascii="Times New Roman" w:hAnsi="Times New Roman" w:cs="Times New Roman"/>
      <w:sz w:val="26"/>
      <w:szCs w:val="26"/>
    </w:rPr>
  </w:style>
  <w:style w:type="character" w:customStyle="1" w:styleId="31">
    <w:name w:val="Основной текст (3) + Не курсив"/>
    <w:rsid w:val="007E42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paragraph" w:customStyle="1" w:styleId="rvps6">
    <w:name w:val="rvps6"/>
    <w:basedOn w:val="a"/>
    <w:rsid w:val="00452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4521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58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4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266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76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66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reer.gov.ua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700-1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889-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54%D0%BA/96-%D0%B2%D1%8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SenkoHZ</dc:creator>
  <cp:lastModifiedBy>kadru</cp:lastModifiedBy>
  <cp:revision>5</cp:revision>
  <cp:lastPrinted>2021-09-08T08:09:00Z</cp:lastPrinted>
  <dcterms:created xsi:type="dcterms:W3CDTF">2021-09-07T08:34:00Z</dcterms:created>
  <dcterms:modified xsi:type="dcterms:W3CDTF">2021-09-08T10:55:00Z</dcterms:modified>
</cp:coreProperties>
</file>