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8051D" w14:textId="5E54E8D2" w:rsidR="00850D48" w:rsidRPr="00A64FAD" w:rsidRDefault="00850D48" w:rsidP="00850D48">
      <w:pPr>
        <w:ind w:left="4395" w:firstLine="708"/>
        <w:jc w:val="both"/>
        <w:rPr>
          <w:b/>
          <w:bCs/>
          <w:i/>
          <w:iCs/>
        </w:rPr>
      </w:pPr>
      <w:r w:rsidRPr="00A64FAD">
        <w:t>Додаток</w:t>
      </w:r>
      <w:r w:rsidR="001C3E5A" w:rsidRPr="00A64FAD">
        <w:t xml:space="preserve"> </w:t>
      </w:r>
    </w:p>
    <w:p w14:paraId="4FB90E03" w14:textId="77777777" w:rsidR="00850D48" w:rsidRPr="00A64FAD" w:rsidRDefault="00850D48" w:rsidP="00850D48">
      <w:pPr>
        <w:ind w:left="5103"/>
      </w:pPr>
      <w:r w:rsidRPr="00A64FAD">
        <w:t>до розпорядження начальника</w:t>
      </w:r>
    </w:p>
    <w:p w14:paraId="095B7943" w14:textId="77777777" w:rsidR="00850D48" w:rsidRPr="00A64FAD" w:rsidRDefault="00850D48" w:rsidP="00850D48">
      <w:pPr>
        <w:ind w:left="5103"/>
      </w:pPr>
      <w:r w:rsidRPr="00A64FAD">
        <w:t>районної військової адміністрації</w:t>
      </w:r>
    </w:p>
    <w:p w14:paraId="1547AF99" w14:textId="2BE17C02" w:rsidR="00850D48" w:rsidRPr="00A64FAD" w:rsidRDefault="00912B06" w:rsidP="00850D48">
      <w:pPr>
        <w:ind w:left="5103"/>
        <w:rPr>
          <w:color w:val="auto"/>
        </w:rPr>
      </w:pPr>
      <w:r w:rsidRPr="00A64FAD">
        <w:rPr>
          <w:color w:val="auto"/>
        </w:rPr>
        <w:t>12</w:t>
      </w:r>
      <w:r w:rsidR="00850D48" w:rsidRPr="00A64FAD">
        <w:rPr>
          <w:color w:val="auto"/>
        </w:rPr>
        <w:t xml:space="preserve"> </w:t>
      </w:r>
      <w:r w:rsidR="008317B2" w:rsidRPr="00A64FAD">
        <w:rPr>
          <w:color w:val="auto"/>
        </w:rPr>
        <w:t xml:space="preserve">травня 2025 року № </w:t>
      </w:r>
      <w:r w:rsidR="00A769F6" w:rsidRPr="00A64FAD">
        <w:rPr>
          <w:color w:val="auto"/>
        </w:rPr>
        <w:t>47</w:t>
      </w:r>
    </w:p>
    <w:p w14:paraId="24D174D8" w14:textId="77777777" w:rsidR="00342618" w:rsidRPr="00A64FAD" w:rsidRDefault="00342618" w:rsidP="00E13208">
      <w:pPr>
        <w:tabs>
          <w:tab w:val="left" w:pos="3112"/>
        </w:tabs>
        <w:jc w:val="center"/>
      </w:pPr>
    </w:p>
    <w:p w14:paraId="127C4C5A" w14:textId="77777777" w:rsidR="00342618" w:rsidRPr="00A64FAD" w:rsidRDefault="00342618" w:rsidP="00E13208">
      <w:pPr>
        <w:tabs>
          <w:tab w:val="left" w:pos="3112"/>
        </w:tabs>
        <w:jc w:val="center"/>
        <w:rPr>
          <w:b/>
          <w:bCs/>
        </w:rPr>
      </w:pPr>
      <w:r w:rsidRPr="00A64FAD">
        <w:rPr>
          <w:b/>
          <w:bCs/>
        </w:rPr>
        <w:t>СКЛАД</w:t>
      </w:r>
    </w:p>
    <w:p w14:paraId="76571DBF" w14:textId="553F025B" w:rsidR="008317B2" w:rsidRPr="00A64FAD" w:rsidRDefault="008317B2" w:rsidP="00E13208">
      <w:pPr>
        <w:tabs>
          <w:tab w:val="left" w:pos="3112"/>
        </w:tabs>
        <w:jc w:val="center"/>
        <w:rPr>
          <w:b/>
          <w:bCs/>
        </w:rPr>
      </w:pPr>
      <w:r w:rsidRPr="00A64FAD">
        <w:rPr>
          <w:b/>
          <w:bCs/>
        </w:rPr>
        <w:t xml:space="preserve">Комісії з обстеження об’єктів нерухомого майна </w:t>
      </w:r>
    </w:p>
    <w:p w14:paraId="6F7583F3" w14:textId="071D2658" w:rsidR="008317B2" w:rsidRPr="00A64FAD" w:rsidRDefault="008317B2" w:rsidP="00E13208">
      <w:pPr>
        <w:tabs>
          <w:tab w:val="left" w:pos="3112"/>
        </w:tabs>
        <w:jc w:val="center"/>
        <w:rPr>
          <w:b/>
          <w:bCs/>
        </w:rPr>
      </w:pPr>
      <w:r w:rsidRPr="00A64FAD">
        <w:rPr>
          <w:b/>
          <w:bCs/>
        </w:rPr>
        <w:t xml:space="preserve">для проживання внутрішньо переміщених осіб  </w:t>
      </w:r>
    </w:p>
    <w:p w14:paraId="52FA3F30" w14:textId="77777777" w:rsidR="00342618" w:rsidRPr="00A64FAD" w:rsidRDefault="00173B8C" w:rsidP="00E13208">
      <w:pPr>
        <w:tabs>
          <w:tab w:val="left" w:pos="3112"/>
        </w:tabs>
        <w:jc w:val="center"/>
        <w:rPr>
          <w:b/>
          <w:bCs/>
        </w:rPr>
      </w:pPr>
      <w:r w:rsidRPr="00A64FAD">
        <w:rPr>
          <w:b/>
          <w:bCs/>
        </w:rPr>
        <w:t>при Прилуцькій районній державній адміністрації</w:t>
      </w:r>
    </w:p>
    <w:p w14:paraId="655705F4" w14:textId="77777777" w:rsidR="00A11006" w:rsidRPr="00A64FAD" w:rsidRDefault="00A11006" w:rsidP="00A64FAD">
      <w:pPr>
        <w:tabs>
          <w:tab w:val="left" w:pos="3112"/>
        </w:tabs>
        <w:rPr>
          <w:b/>
          <w:bCs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3329"/>
        <w:gridCol w:w="6310"/>
      </w:tblGrid>
      <w:tr w:rsidR="00342618" w:rsidRPr="00A64FAD" w14:paraId="05BF5B11" w14:textId="77777777" w:rsidTr="00A64FAD">
        <w:trPr>
          <w:trHeight w:val="764"/>
        </w:trPr>
        <w:tc>
          <w:tcPr>
            <w:tcW w:w="3329" w:type="dxa"/>
          </w:tcPr>
          <w:p w14:paraId="568C4299" w14:textId="77777777" w:rsidR="00342618" w:rsidRPr="00A64FAD" w:rsidRDefault="00342618" w:rsidP="00A66889">
            <w:pPr>
              <w:tabs>
                <w:tab w:val="left" w:pos="3112"/>
              </w:tabs>
              <w:spacing w:after="120"/>
            </w:pPr>
            <w:r w:rsidRPr="00A64FAD">
              <w:t>КІСЛЕНКО Олеся Олександрівна</w:t>
            </w:r>
          </w:p>
        </w:tc>
        <w:tc>
          <w:tcPr>
            <w:tcW w:w="6310" w:type="dxa"/>
          </w:tcPr>
          <w:p w14:paraId="5DE3C311" w14:textId="0ADDA98A" w:rsidR="00342618" w:rsidRPr="00A64FAD" w:rsidRDefault="00342618" w:rsidP="00912B06">
            <w:pPr>
              <w:tabs>
                <w:tab w:val="left" w:pos="3112"/>
              </w:tabs>
              <w:spacing w:after="120"/>
              <w:jc w:val="both"/>
            </w:pPr>
            <w:r w:rsidRPr="00A64FAD">
              <w:t xml:space="preserve">заступник голови районної державної адміністрації, </w:t>
            </w:r>
            <w:r w:rsidR="00912B06" w:rsidRPr="00A64FAD">
              <w:rPr>
                <w:i/>
                <w:iCs/>
              </w:rPr>
              <w:t>голова Комісії</w:t>
            </w:r>
            <w:r w:rsidRPr="00A64FAD">
              <w:t>;</w:t>
            </w:r>
          </w:p>
        </w:tc>
      </w:tr>
      <w:tr w:rsidR="00342618" w:rsidRPr="00A64FAD" w14:paraId="7F6A2DFC" w14:textId="77777777" w:rsidTr="00A64FAD">
        <w:trPr>
          <w:trHeight w:val="1016"/>
        </w:trPr>
        <w:tc>
          <w:tcPr>
            <w:tcW w:w="3329" w:type="dxa"/>
          </w:tcPr>
          <w:p w14:paraId="19154045" w14:textId="77777777" w:rsidR="00342618" w:rsidRPr="00A64FAD" w:rsidRDefault="00A11006" w:rsidP="00A66889">
            <w:pPr>
              <w:tabs>
                <w:tab w:val="left" w:pos="3112"/>
              </w:tabs>
              <w:spacing w:after="120"/>
            </w:pPr>
            <w:r w:rsidRPr="00A64FAD">
              <w:t>БОНДАР Олександр Іванович</w:t>
            </w:r>
          </w:p>
        </w:tc>
        <w:tc>
          <w:tcPr>
            <w:tcW w:w="6310" w:type="dxa"/>
          </w:tcPr>
          <w:p w14:paraId="5F4F472B" w14:textId="50AB5273" w:rsidR="00342618" w:rsidRPr="00A64FAD" w:rsidRDefault="00A11006" w:rsidP="00912B06">
            <w:pPr>
              <w:tabs>
                <w:tab w:val="left" w:pos="3112"/>
              </w:tabs>
              <w:spacing w:after="120"/>
              <w:jc w:val="both"/>
            </w:pPr>
            <w:r w:rsidRPr="00A64FAD">
              <w:t>начальник</w:t>
            </w:r>
            <w:r w:rsidR="00BB0CF7" w:rsidRPr="00A64FAD">
              <w:t xml:space="preserve"> У</w:t>
            </w:r>
            <w:r w:rsidR="00342618" w:rsidRPr="00A64FAD">
              <w:t xml:space="preserve">правління соціального захисту населення районної державної адміністрації, </w:t>
            </w:r>
            <w:r w:rsidR="00342618" w:rsidRPr="00A64FAD">
              <w:rPr>
                <w:i/>
                <w:iCs/>
              </w:rPr>
              <w:t xml:space="preserve">заступник </w:t>
            </w:r>
            <w:r w:rsidR="00912B06" w:rsidRPr="00A64FAD">
              <w:rPr>
                <w:i/>
                <w:iCs/>
              </w:rPr>
              <w:t>голови Комісії</w:t>
            </w:r>
            <w:r w:rsidR="00342618" w:rsidRPr="00A64FAD">
              <w:t>;</w:t>
            </w:r>
          </w:p>
        </w:tc>
      </w:tr>
      <w:tr w:rsidR="00342618" w:rsidRPr="00A64FAD" w14:paraId="4BA83B93" w14:textId="77777777" w:rsidTr="00A64FAD">
        <w:tc>
          <w:tcPr>
            <w:tcW w:w="3329" w:type="dxa"/>
          </w:tcPr>
          <w:p w14:paraId="277315EF" w14:textId="77777777" w:rsidR="00342618" w:rsidRPr="00A64FAD" w:rsidRDefault="00A11006" w:rsidP="006B62DC">
            <w:pPr>
              <w:tabs>
                <w:tab w:val="left" w:pos="3112"/>
              </w:tabs>
            </w:pPr>
            <w:r w:rsidRPr="00A64FAD">
              <w:t>МАТВЄЄВА Оксана Михайлівна</w:t>
            </w:r>
          </w:p>
        </w:tc>
        <w:tc>
          <w:tcPr>
            <w:tcW w:w="6310" w:type="dxa"/>
          </w:tcPr>
          <w:p w14:paraId="051D2F32" w14:textId="64D3465D" w:rsidR="00342618" w:rsidRPr="00A64FAD" w:rsidRDefault="00A11006" w:rsidP="00A64FAD">
            <w:pPr>
              <w:tabs>
                <w:tab w:val="left" w:pos="3112"/>
              </w:tabs>
              <w:jc w:val="both"/>
              <w:rPr>
                <w:i/>
                <w:iCs/>
              </w:rPr>
            </w:pPr>
            <w:r w:rsidRPr="00A64FAD">
              <w:rPr>
                <w:iCs/>
              </w:rPr>
              <w:t>заступник начальника</w:t>
            </w:r>
            <w:r w:rsidR="00BB0CF7" w:rsidRPr="00A64FAD">
              <w:rPr>
                <w:iCs/>
              </w:rPr>
              <w:t xml:space="preserve"> У</w:t>
            </w:r>
            <w:r w:rsidRPr="00A64FAD">
              <w:rPr>
                <w:iCs/>
              </w:rPr>
              <w:t>правління соціального захисту населення районної державної адміністрації,</w:t>
            </w:r>
            <w:r w:rsidRPr="00A64FAD">
              <w:rPr>
                <w:i/>
                <w:iCs/>
              </w:rPr>
              <w:t xml:space="preserve"> </w:t>
            </w:r>
            <w:r w:rsidR="00342618" w:rsidRPr="00A64FAD">
              <w:rPr>
                <w:i/>
                <w:iCs/>
              </w:rPr>
              <w:t>секретар</w:t>
            </w:r>
            <w:r w:rsidR="00850D48" w:rsidRPr="00A64FAD">
              <w:rPr>
                <w:i/>
                <w:iCs/>
              </w:rPr>
              <w:t xml:space="preserve"> </w:t>
            </w:r>
            <w:r w:rsidR="00912B06" w:rsidRPr="00A64FAD">
              <w:rPr>
                <w:i/>
                <w:iCs/>
              </w:rPr>
              <w:t>Комісії</w:t>
            </w:r>
            <w:r w:rsidR="00342618" w:rsidRPr="00A64FAD">
              <w:rPr>
                <w:i/>
                <w:iCs/>
              </w:rPr>
              <w:t>;</w:t>
            </w:r>
          </w:p>
        </w:tc>
      </w:tr>
      <w:tr w:rsidR="00A64FAD" w:rsidRPr="00A64FAD" w14:paraId="5813FC8E" w14:textId="77777777" w:rsidTr="00A64FAD">
        <w:trPr>
          <w:trHeight w:val="183"/>
        </w:trPr>
        <w:tc>
          <w:tcPr>
            <w:tcW w:w="3329" w:type="dxa"/>
          </w:tcPr>
          <w:p w14:paraId="6D37CE52" w14:textId="7EB08F2F" w:rsidR="00A64FAD" w:rsidRPr="00A64FAD" w:rsidRDefault="00A64FAD" w:rsidP="006B62DC">
            <w:pPr>
              <w:tabs>
                <w:tab w:val="left" w:pos="3112"/>
              </w:tabs>
              <w:rPr>
                <w:sz w:val="24"/>
                <w:szCs w:val="24"/>
              </w:rPr>
            </w:pPr>
          </w:p>
        </w:tc>
        <w:tc>
          <w:tcPr>
            <w:tcW w:w="6310" w:type="dxa"/>
          </w:tcPr>
          <w:p w14:paraId="10F3125C" w14:textId="77777777" w:rsidR="00A64FAD" w:rsidRPr="00A64FAD" w:rsidRDefault="00A64FAD" w:rsidP="00A64FAD">
            <w:pPr>
              <w:tabs>
                <w:tab w:val="left" w:pos="3112"/>
              </w:tabs>
              <w:jc w:val="both"/>
              <w:rPr>
                <w:iCs/>
              </w:rPr>
            </w:pPr>
          </w:p>
        </w:tc>
      </w:tr>
      <w:tr w:rsidR="00BC4FC6" w:rsidRPr="00A64FAD" w14:paraId="53E324B4" w14:textId="77777777" w:rsidTr="00A64FAD">
        <w:tc>
          <w:tcPr>
            <w:tcW w:w="3329" w:type="dxa"/>
          </w:tcPr>
          <w:p w14:paraId="17565FF6" w14:textId="1717A47A" w:rsidR="00BC4FC6" w:rsidRPr="00A64FAD" w:rsidRDefault="00BC4FC6" w:rsidP="00545CBD">
            <w:pPr>
              <w:tabs>
                <w:tab w:val="left" w:pos="3112"/>
              </w:tabs>
              <w:spacing w:after="120"/>
            </w:pPr>
            <w:r w:rsidRPr="00A64FAD">
              <w:t>ВОРЧАК Вікторія Миколаївна</w:t>
            </w:r>
          </w:p>
        </w:tc>
        <w:tc>
          <w:tcPr>
            <w:tcW w:w="6310" w:type="dxa"/>
          </w:tcPr>
          <w:p w14:paraId="67AC3110" w14:textId="52C271EE" w:rsidR="00BC4FC6" w:rsidRPr="00A64FAD" w:rsidRDefault="00BC4FC6" w:rsidP="00545CBD">
            <w:pPr>
              <w:tabs>
                <w:tab w:val="left" w:pos="3112"/>
              </w:tabs>
              <w:spacing w:after="120"/>
              <w:jc w:val="both"/>
            </w:pPr>
            <w:r w:rsidRPr="00A64FAD">
              <w:t>начальник відділу економічного та агропромислового розвитку, транспорту та зв’язку районної державної адміністрації;</w:t>
            </w:r>
          </w:p>
        </w:tc>
      </w:tr>
      <w:tr w:rsidR="00BC4FC6" w:rsidRPr="00A64FAD" w14:paraId="3FD483F3" w14:textId="77777777" w:rsidTr="00A64FAD">
        <w:tc>
          <w:tcPr>
            <w:tcW w:w="3329" w:type="dxa"/>
          </w:tcPr>
          <w:p w14:paraId="4C03EAD3" w14:textId="4B826CC7" w:rsidR="00BC4FC6" w:rsidRPr="00A64FAD" w:rsidRDefault="00BC4FC6" w:rsidP="00545CBD">
            <w:pPr>
              <w:tabs>
                <w:tab w:val="left" w:pos="3112"/>
              </w:tabs>
              <w:spacing w:after="120"/>
            </w:pPr>
            <w:r w:rsidRPr="00A64FAD">
              <w:t xml:space="preserve">ГОРБАЧ </w:t>
            </w:r>
            <w:r w:rsidR="00A769F6" w:rsidRPr="00A64FAD">
              <w:t>Олена Володимирівна</w:t>
            </w:r>
          </w:p>
        </w:tc>
        <w:tc>
          <w:tcPr>
            <w:tcW w:w="6310" w:type="dxa"/>
          </w:tcPr>
          <w:p w14:paraId="4D548DE6" w14:textId="13B88F3B" w:rsidR="00BC4FC6" w:rsidRPr="00A64FAD" w:rsidRDefault="00BC4FC6" w:rsidP="00545CBD">
            <w:pPr>
              <w:tabs>
                <w:tab w:val="left" w:pos="3112"/>
              </w:tabs>
              <w:spacing w:after="120"/>
              <w:jc w:val="both"/>
            </w:pPr>
            <w:r w:rsidRPr="00A64FAD">
              <w:t>головний спеціаліст сектору цивільного захисту районної державної адміністрації;</w:t>
            </w:r>
          </w:p>
        </w:tc>
      </w:tr>
      <w:tr w:rsidR="00A769F6" w:rsidRPr="00A64FAD" w14:paraId="0FDB2D69" w14:textId="77777777" w:rsidTr="00A64FAD">
        <w:tc>
          <w:tcPr>
            <w:tcW w:w="3329" w:type="dxa"/>
          </w:tcPr>
          <w:p w14:paraId="61D170BC" w14:textId="775623C0" w:rsidR="00A769F6" w:rsidRPr="00A64FAD" w:rsidRDefault="00A769F6" w:rsidP="00545CBD">
            <w:pPr>
              <w:tabs>
                <w:tab w:val="left" w:pos="3112"/>
              </w:tabs>
              <w:spacing w:after="120"/>
            </w:pPr>
            <w:r w:rsidRPr="00A64FAD">
              <w:t>ДАВИДЕНКО Андрій</w:t>
            </w:r>
            <w:r w:rsidR="00993CA8" w:rsidRPr="00A64FAD">
              <w:t xml:space="preserve"> Владиславович</w:t>
            </w:r>
          </w:p>
        </w:tc>
        <w:tc>
          <w:tcPr>
            <w:tcW w:w="6310" w:type="dxa"/>
          </w:tcPr>
          <w:p w14:paraId="3ADEC93E" w14:textId="7DB0811D" w:rsidR="00A769F6" w:rsidRPr="00A64FAD" w:rsidRDefault="00993CA8" w:rsidP="00545CBD">
            <w:pPr>
              <w:tabs>
                <w:tab w:val="left" w:pos="3112"/>
              </w:tabs>
              <w:spacing w:after="120"/>
              <w:jc w:val="both"/>
            </w:pPr>
            <w:r w:rsidRPr="00A64FAD">
              <w:t>головний спеціаліст сектору з юридичної роботи апарату районної державної адміністрації;</w:t>
            </w:r>
          </w:p>
        </w:tc>
      </w:tr>
      <w:tr w:rsidR="00173B8C" w:rsidRPr="00A64FAD" w14:paraId="691806A3" w14:textId="77777777" w:rsidTr="00A64FAD">
        <w:tc>
          <w:tcPr>
            <w:tcW w:w="3329" w:type="dxa"/>
          </w:tcPr>
          <w:p w14:paraId="12FFDBF0" w14:textId="121CCF47" w:rsidR="00173B8C" w:rsidRPr="00A64FAD" w:rsidRDefault="00BC4FC6" w:rsidP="00545CBD">
            <w:pPr>
              <w:tabs>
                <w:tab w:val="left" w:pos="3112"/>
              </w:tabs>
              <w:spacing w:after="120"/>
            </w:pPr>
            <w:r w:rsidRPr="00A64FAD">
              <w:t>КОЛОСОВА Валентина Володимирівна</w:t>
            </w:r>
          </w:p>
        </w:tc>
        <w:tc>
          <w:tcPr>
            <w:tcW w:w="6310" w:type="dxa"/>
          </w:tcPr>
          <w:p w14:paraId="7CA53610" w14:textId="4ED969B7" w:rsidR="00173B8C" w:rsidRPr="00A64FAD" w:rsidRDefault="00BC4FC6" w:rsidP="00545CBD">
            <w:pPr>
              <w:tabs>
                <w:tab w:val="left" w:pos="3112"/>
              </w:tabs>
              <w:spacing w:after="120"/>
              <w:jc w:val="both"/>
            </w:pPr>
            <w:r w:rsidRPr="00A64FAD">
              <w:t>начальник відділу з призначення соціальних виплат та соціального захисту внутрішньо переміщених осіб Управління соціального захисту населення районної державної адміністрації;</w:t>
            </w:r>
          </w:p>
        </w:tc>
      </w:tr>
      <w:tr w:rsidR="00173B8C" w:rsidRPr="00A64FAD" w14:paraId="76103A8E" w14:textId="77777777" w:rsidTr="00A64FAD">
        <w:tc>
          <w:tcPr>
            <w:tcW w:w="3329" w:type="dxa"/>
          </w:tcPr>
          <w:p w14:paraId="59C37ABF" w14:textId="77777777" w:rsidR="00173B8C" w:rsidRPr="00A64FAD" w:rsidRDefault="00173B8C" w:rsidP="00953A91">
            <w:pPr>
              <w:tabs>
                <w:tab w:val="left" w:pos="3112"/>
              </w:tabs>
            </w:pPr>
            <w:r w:rsidRPr="00A64FAD">
              <w:t>КРАШІНЕНКО Олена Сергіївна</w:t>
            </w:r>
          </w:p>
        </w:tc>
        <w:tc>
          <w:tcPr>
            <w:tcW w:w="6310" w:type="dxa"/>
          </w:tcPr>
          <w:p w14:paraId="3B48E1EE" w14:textId="77777777" w:rsidR="00173B8C" w:rsidRPr="00A64FAD" w:rsidRDefault="00173B8C" w:rsidP="00953A91">
            <w:pPr>
              <w:tabs>
                <w:tab w:val="left" w:pos="3112"/>
              </w:tabs>
              <w:spacing w:after="120"/>
              <w:jc w:val="both"/>
            </w:pPr>
            <w:r w:rsidRPr="00A64FAD">
              <w:t>головний спеціаліст відділу забезпечення взаємодії з органами місцевого самоврядування районної державної адміністрації;</w:t>
            </w:r>
          </w:p>
        </w:tc>
      </w:tr>
      <w:tr w:rsidR="00173B8C" w:rsidRPr="00A64FAD" w14:paraId="2C02210D" w14:textId="77777777" w:rsidTr="00A64FAD">
        <w:tc>
          <w:tcPr>
            <w:tcW w:w="3329" w:type="dxa"/>
          </w:tcPr>
          <w:p w14:paraId="4173E280" w14:textId="77777777" w:rsidR="00173B8C" w:rsidRPr="00A64FAD" w:rsidRDefault="00173B8C" w:rsidP="00173B8C">
            <w:pPr>
              <w:tabs>
                <w:tab w:val="left" w:pos="3112"/>
              </w:tabs>
            </w:pPr>
            <w:r w:rsidRPr="00A64FAD">
              <w:t>ПАСКА</w:t>
            </w:r>
          </w:p>
          <w:p w14:paraId="15C52F74" w14:textId="77777777" w:rsidR="00173B8C" w:rsidRPr="00A64FAD" w:rsidRDefault="00173B8C" w:rsidP="00173B8C">
            <w:pPr>
              <w:tabs>
                <w:tab w:val="left" w:pos="3112"/>
              </w:tabs>
            </w:pPr>
            <w:r w:rsidRPr="00A64FAD">
              <w:t>Микола Володимирович</w:t>
            </w:r>
          </w:p>
        </w:tc>
        <w:tc>
          <w:tcPr>
            <w:tcW w:w="6310" w:type="dxa"/>
          </w:tcPr>
          <w:p w14:paraId="48BA3EA5" w14:textId="40B68B55" w:rsidR="00173B8C" w:rsidRPr="00A64FAD" w:rsidRDefault="00173B8C" w:rsidP="00953A91">
            <w:pPr>
              <w:tabs>
                <w:tab w:val="left" w:pos="3112"/>
              </w:tabs>
              <w:spacing w:after="120"/>
              <w:jc w:val="both"/>
            </w:pPr>
            <w:r w:rsidRPr="00A64FAD">
              <w:t>начальник відділу житлово-комунального господарства, містобудування та архітектури районної державної адміністрації</w:t>
            </w:r>
            <w:r w:rsidR="00A64FAD">
              <w:t>;</w:t>
            </w:r>
          </w:p>
        </w:tc>
      </w:tr>
      <w:tr w:rsidR="004610A4" w:rsidRPr="00A64FAD" w14:paraId="45E2F446" w14:textId="77777777" w:rsidTr="00A64FAD">
        <w:tc>
          <w:tcPr>
            <w:tcW w:w="3329" w:type="dxa"/>
          </w:tcPr>
          <w:p w14:paraId="53FC0562" w14:textId="33ED60B1" w:rsidR="004610A4" w:rsidRPr="00A64FAD" w:rsidRDefault="00993CA8" w:rsidP="00173B8C">
            <w:pPr>
              <w:tabs>
                <w:tab w:val="left" w:pos="3112"/>
              </w:tabs>
              <w:rPr>
                <w:color w:val="auto"/>
              </w:rPr>
            </w:pPr>
            <w:r w:rsidRPr="00A64FAD">
              <w:rPr>
                <w:color w:val="auto"/>
              </w:rPr>
              <w:t>Представники сільських, селищних, міських рад</w:t>
            </w:r>
          </w:p>
        </w:tc>
        <w:tc>
          <w:tcPr>
            <w:tcW w:w="6310" w:type="dxa"/>
          </w:tcPr>
          <w:p w14:paraId="0667598C" w14:textId="00F9689C" w:rsidR="004610A4" w:rsidRPr="00A64FAD" w:rsidRDefault="00993CA8" w:rsidP="00953A91">
            <w:pPr>
              <w:tabs>
                <w:tab w:val="left" w:pos="3112"/>
              </w:tabs>
              <w:spacing w:after="120"/>
              <w:jc w:val="both"/>
              <w:rPr>
                <w:color w:val="auto"/>
              </w:rPr>
            </w:pPr>
            <w:r w:rsidRPr="00A64FAD">
              <w:rPr>
                <w:color w:val="auto"/>
              </w:rPr>
              <w:t>уповноважений орган містобудування та архітектури сільської, селищної, міської ради</w:t>
            </w:r>
            <w:r w:rsidR="003C5BD1" w:rsidRPr="00A64FAD">
              <w:rPr>
                <w:color w:val="auto"/>
              </w:rPr>
              <w:t xml:space="preserve"> </w:t>
            </w:r>
            <w:r w:rsidR="00A64FAD">
              <w:rPr>
                <w:color w:val="auto"/>
              </w:rPr>
              <w:t xml:space="preserve">     </w:t>
            </w:r>
            <w:r w:rsidR="003C5BD1" w:rsidRPr="00A64FAD">
              <w:rPr>
                <w:color w:val="auto"/>
              </w:rPr>
              <w:t>(за згодою)</w:t>
            </w:r>
            <w:r w:rsidR="00A64FAD">
              <w:rPr>
                <w:color w:val="auto"/>
              </w:rPr>
              <w:t>;</w:t>
            </w:r>
          </w:p>
        </w:tc>
      </w:tr>
      <w:tr w:rsidR="004610A4" w:rsidRPr="00A64FAD" w14:paraId="62C42673" w14:textId="77777777" w:rsidTr="00A64FAD">
        <w:tc>
          <w:tcPr>
            <w:tcW w:w="3329" w:type="dxa"/>
          </w:tcPr>
          <w:p w14:paraId="396B4E88" w14:textId="0A901B78" w:rsidR="004610A4" w:rsidRPr="00A64FAD" w:rsidRDefault="00993CA8" w:rsidP="00953A91">
            <w:pPr>
              <w:tabs>
                <w:tab w:val="left" w:pos="3112"/>
              </w:tabs>
              <w:rPr>
                <w:color w:val="auto"/>
              </w:rPr>
            </w:pPr>
            <w:r w:rsidRPr="00A64FAD">
              <w:rPr>
                <w:color w:val="auto"/>
              </w:rPr>
              <w:t>Представники сільських, селищних, міських рад</w:t>
            </w:r>
          </w:p>
        </w:tc>
        <w:tc>
          <w:tcPr>
            <w:tcW w:w="6310" w:type="dxa"/>
          </w:tcPr>
          <w:p w14:paraId="64B083FB" w14:textId="2229F91D" w:rsidR="004610A4" w:rsidRPr="00A64FAD" w:rsidRDefault="00993CA8" w:rsidP="00993CA8">
            <w:pPr>
              <w:tabs>
                <w:tab w:val="left" w:pos="3112"/>
              </w:tabs>
              <w:spacing w:after="120"/>
              <w:rPr>
                <w:color w:val="auto"/>
              </w:rPr>
            </w:pPr>
            <w:r w:rsidRPr="00A64FAD">
              <w:rPr>
                <w:color w:val="auto"/>
              </w:rPr>
              <w:t>уповноважений орган сільської, селищної, міської ради у сфері земельних відносин</w:t>
            </w:r>
            <w:r w:rsidR="003C5BD1" w:rsidRPr="00A64FAD">
              <w:rPr>
                <w:color w:val="auto"/>
              </w:rPr>
              <w:t xml:space="preserve"> (за згодою).</w:t>
            </w:r>
          </w:p>
        </w:tc>
      </w:tr>
    </w:tbl>
    <w:p w14:paraId="465050CE" w14:textId="77777777" w:rsidR="00A64FAD" w:rsidRDefault="00A64FAD" w:rsidP="00AF02D0">
      <w:pPr>
        <w:tabs>
          <w:tab w:val="left" w:pos="7464"/>
          <w:tab w:val="right" w:pos="9638"/>
        </w:tabs>
      </w:pPr>
    </w:p>
    <w:p w14:paraId="14BEDBC3" w14:textId="52D812A6" w:rsidR="00342618" w:rsidRPr="00A64FAD" w:rsidRDefault="00F47FB5" w:rsidP="00AF02D0">
      <w:pPr>
        <w:tabs>
          <w:tab w:val="left" w:pos="7464"/>
          <w:tab w:val="right" w:pos="9638"/>
        </w:tabs>
      </w:pPr>
      <w:r w:rsidRPr="00A64FAD">
        <w:t>Начальник</w:t>
      </w:r>
      <w:r w:rsidR="00342618" w:rsidRPr="00A64FAD">
        <w:t xml:space="preserve"> </w:t>
      </w:r>
      <w:r w:rsidRPr="00A64FAD">
        <w:t>У</w:t>
      </w:r>
      <w:r w:rsidR="00342618" w:rsidRPr="00A64FAD">
        <w:t xml:space="preserve">правління </w:t>
      </w:r>
    </w:p>
    <w:p w14:paraId="7901885A" w14:textId="77777777" w:rsidR="00342618" w:rsidRPr="00A64FAD" w:rsidRDefault="00342618" w:rsidP="00AF02D0">
      <w:pPr>
        <w:tabs>
          <w:tab w:val="left" w:pos="7464"/>
          <w:tab w:val="right" w:pos="9638"/>
        </w:tabs>
        <w:ind w:hanging="11"/>
      </w:pPr>
      <w:r w:rsidRPr="00A64FAD">
        <w:t xml:space="preserve">соціального захисту населення </w:t>
      </w:r>
    </w:p>
    <w:p w14:paraId="4AD8CD98" w14:textId="131ADB5C" w:rsidR="00342618" w:rsidRPr="00A64FAD" w:rsidRDefault="00342618" w:rsidP="00850D48">
      <w:pPr>
        <w:tabs>
          <w:tab w:val="left" w:pos="7088"/>
          <w:tab w:val="right" w:pos="9638"/>
        </w:tabs>
        <w:ind w:hanging="11"/>
      </w:pPr>
      <w:r w:rsidRPr="00A64FAD">
        <w:t>районної державної адміністрації</w:t>
      </w:r>
      <w:r w:rsidR="00850D48" w:rsidRPr="00A64FAD">
        <w:tab/>
      </w:r>
      <w:r w:rsidR="00F47FB5" w:rsidRPr="00A64FAD">
        <w:t>Олександр БОНДАР</w:t>
      </w:r>
    </w:p>
    <w:sectPr w:rsidR="00342618" w:rsidRPr="00A64FAD" w:rsidSect="00A64FAD">
      <w:pgSz w:w="11906" w:h="16838"/>
      <w:pgMar w:top="567" w:right="567" w:bottom="426" w:left="1701" w:header="113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EEE54" w14:textId="77777777" w:rsidR="00740BA4" w:rsidRDefault="00740BA4">
      <w:r>
        <w:separator/>
      </w:r>
    </w:p>
  </w:endnote>
  <w:endnote w:type="continuationSeparator" w:id="0">
    <w:p w14:paraId="23AA39A0" w14:textId="77777777" w:rsidR="00740BA4" w:rsidRDefault="00740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18C15" w14:textId="77777777" w:rsidR="00740BA4" w:rsidRDefault="00740BA4">
      <w:r>
        <w:separator/>
      </w:r>
    </w:p>
  </w:footnote>
  <w:footnote w:type="continuationSeparator" w:id="0">
    <w:p w14:paraId="54E8D7AA" w14:textId="77777777" w:rsidR="00740BA4" w:rsidRDefault="00740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C4842"/>
    <w:multiLevelType w:val="hybridMultilevel"/>
    <w:tmpl w:val="AE70887E"/>
    <w:lvl w:ilvl="0" w:tplc="BB869662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D1703282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/>
      </w:rPr>
    </w:lvl>
    <w:lvl w:ilvl="2" w:tplc="F3A0CC1E">
      <w:numFmt w:val="none"/>
      <w:lvlText w:val=""/>
      <w:lvlJc w:val="left"/>
      <w:pPr>
        <w:tabs>
          <w:tab w:val="num" w:pos="360"/>
        </w:tabs>
      </w:pPr>
    </w:lvl>
    <w:lvl w:ilvl="3" w:tplc="2F9242BC">
      <w:numFmt w:val="none"/>
      <w:lvlText w:val=""/>
      <w:lvlJc w:val="left"/>
      <w:pPr>
        <w:tabs>
          <w:tab w:val="num" w:pos="360"/>
        </w:tabs>
      </w:pPr>
    </w:lvl>
    <w:lvl w:ilvl="4" w:tplc="A0626788">
      <w:numFmt w:val="none"/>
      <w:lvlText w:val=""/>
      <w:lvlJc w:val="left"/>
      <w:pPr>
        <w:tabs>
          <w:tab w:val="num" w:pos="360"/>
        </w:tabs>
      </w:pPr>
    </w:lvl>
    <w:lvl w:ilvl="5" w:tplc="2CC4E784">
      <w:numFmt w:val="none"/>
      <w:lvlText w:val=""/>
      <w:lvlJc w:val="left"/>
      <w:pPr>
        <w:tabs>
          <w:tab w:val="num" w:pos="360"/>
        </w:tabs>
      </w:pPr>
    </w:lvl>
    <w:lvl w:ilvl="6" w:tplc="4A147330">
      <w:numFmt w:val="none"/>
      <w:lvlText w:val=""/>
      <w:lvlJc w:val="left"/>
      <w:pPr>
        <w:tabs>
          <w:tab w:val="num" w:pos="360"/>
        </w:tabs>
      </w:pPr>
    </w:lvl>
    <w:lvl w:ilvl="7" w:tplc="614E514E">
      <w:numFmt w:val="none"/>
      <w:lvlText w:val=""/>
      <w:lvlJc w:val="left"/>
      <w:pPr>
        <w:tabs>
          <w:tab w:val="num" w:pos="360"/>
        </w:tabs>
      </w:pPr>
    </w:lvl>
    <w:lvl w:ilvl="8" w:tplc="7512B93E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36D83E1E"/>
    <w:multiLevelType w:val="hybridMultilevel"/>
    <w:tmpl w:val="79B6AAF2"/>
    <w:lvl w:ilvl="0" w:tplc="B4C0C114">
      <w:start w:val="4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B3B815D8">
      <w:start w:val="1"/>
      <w:numFmt w:val="lowerLetter"/>
      <w:lvlText w:val="%2."/>
      <w:lvlJc w:val="left"/>
      <w:pPr>
        <w:ind w:left="1515" w:hanging="360"/>
      </w:pPr>
    </w:lvl>
    <w:lvl w:ilvl="2" w:tplc="5ED443FE">
      <w:start w:val="1"/>
      <w:numFmt w:val="lowerRoman"/>
      <w:lvlText w:val="%3."/>
      <w:lvlJc w:val="right"/>
      <w:pPr>
        <w:ind w:left="2235" w:hanging="180"/>
      </w:pPr>
    </w:lvl>
    <w:lvl w:ilvl="3" w:tplc="D4C2C17A">
      <w:start w:val="1"/>
      <w:numFmt w:val="decimal"/>
      <w:lvlText w:val="%4."/>
      <w:lvlJc w:val="left"/>
      <w:pPr>
        <w:ind w:left="2955" w:hanging="360"/>
      </w:pPr>
    </w:lvl>
    <w:lvl w:ilvl="4" w:tplc="EA3A5DF0">
      <w:start w:val="1"/>
      <w:numFmt w:val="lowerLetter"/>
      <w:lvlText w:val="%5."/>
      <w:lvlJc w:val="left"/>
      <w:pPr>
        <w:ind w:left="3675" w:hanging="360"/>
      </w:pPr>
    </w:lvl>
    <w:lvl w:ilvl="5" w:tplc="55E6ED7E">
      <w:start w:val="1"/>
      <w:numFmt w:val="lowerRoman"/>
      <w:lvlText w:val="%6."/>
      <w:lvlJc w:val="right"/>
      <w:pPr>
        <w:ind w:left="4395" w:hanging="180"/>
      </w:pPr>
    </w:lvl>
    <w:lvl w:ilvl="6" w:tplc="B706FFD4">
      <w:start w:val="1"/>
      <w:numFmt w:val="decimal"/>
      <w:lvlText w:val="%7."/>
      <w:lvlJc w:val="left"/>
      <w:pPr>
        <w:ind w:left="5115" w:hanging="360"/>
      </w:pPr>
    </w:lvl>
    <w:lvl w:ilvl="7" w:tplc="33627EC8">
      <w:start w:val="1"/>
      <w:numFmt w:val="lowerLetter"/>
      <w:lvlText w:val="%8."/>
      <w:lvlJc w:val="left"/>
      <w:pPr>
        <w:ind w:left="5835" w:hanging="360"/>
      </w:pPr>
    </w:lvl>
    <w:lvl w:ilvl="8" w:tplc="51F0C584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51167A08"/>
    <w:multiLevelType w:val="hybridMultilevel"/>
    <w:tmpl w:val="A2B4400A"/>
    <w:lvl w:ilvl="0" w:tplc="3CB8B112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A5C4F9F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AA42ED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F1C4F5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4189788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2CC6EE4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E0C9BD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118D69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0AE7EF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45934FF"/>
    <w:multiLevelType w:val="hybridMultilevel"/>
    <w:tmpl w:val="D6FAE650"/>
    <w:lvl w:ilvl="0" w:tplc="3A44A09A">
      <w:start w:val="4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E20EEB10">
      <w:start w:val="1"/>
      <w:numFmt w:val="lowerLetter"/>
      <w:lvlText w:val="%2."/>
      <w:lvlJc w:val="left"/>
      <w:pPr>
        <w:ind w:left="1875" w:hanging="360"/>
      </w:pPr>
    </w:lvl>
    <w:lvl w:ilvl="2" w:tplc="5ECE94AE">
      <w:start w:val="1"/>
      <w:numFmt w:val="lowerRoman"/>
      <w:lvlText w:val="%3."/>
      <w:lvlJc w:val="right"/>
      <w:pPr>
        <w:ind w:left="2595" w:hanging="180"/>
      </w:pPr>
    </w:lvl>
    <w:lvl w:ilvl="3" w:tplc="6E9A7324">
      <w:start w:val="1"/>
      <w:numFmt w:val="decimal"/>
      <w:lvlText w:val="%4."/>
      <w:lvlJc w:val="left"/>
      <w:pPr>
        <w:ind w:left="3315" w:hanging="360"/>
      </w:pPr>
    </w:lvl>
    <w:lvl w:ilvl="4" w:tplc="B05423D6">
      <w:start w:val="1"/>
      <w:numFmt w:val="lowerLetter"/>
      <w:lvlText w:val="%5."/>
      <w:lvlJc w:val="left"/>
      <w:pPr>
        <w:ind w:left="4035" w:hanging="360"/>
      </w:pPr>
    </w:lvl>
    <w:lvl w:ilvl="5" w:tplc="14B00208">
      <w:start w:val="1"/>
      <w:numFmt w:val="lowerRoman"/>
      <w:lvlText w:val="%6."/>
      <w:lvlJc w:val="right"/>
      <w:pPr>
        <w:ind w:left="4755" w:hanging="180"/>
      </w:pPr>
    </w:lvl>
    <w:lvl w:ilvl="6" w:tplc="591C0BF6">
      <w:start w:val="1"/>
      <w:numFmt w:val="decimal"/>
      <w:lvlText w:val="%7."/>
      <w:lvlJc w:val="left"/>
      <w:pPr>
        <w:ind w:left="5475" w:hanging="360"/>
      </w:pPr>
    </w:lvl>
    <w:lvl w:ilvl="7" w:tplc="5B5C3832">
      <w:start w:val="1"/>
      <w:numFmt w:val="lowerLetter"/>
      <w:lvlText w:val="%8."/>
      <w:lvlJc w:val="left"/>
      <w:pPr>
        <w:ind w:left="6195" w:hanging="360"/>
      </w:pPr>
    </w:lvl>
    <w:lvl w:ilvl="8" w:tplc="4BAC9E8A">
      <w:start w:val="1"/>
      <w:numFmt w:val="lowerRoman"/>
      <w:lvlText w:val="%9."/>
      <w:lvlJc w:val="right"/>
      <w:pPr>
        <w:ind w:left="6915" w:hanging="180"/>
      </w:pPr>
    </w:lvl>
  </w:abstractNum>
  <w:abstractNum w:abstractNumId="4" w15:restartNumberingAfterBreak="0">
    <w:nsid w:val="6A7C60AB"/>
    <w:multiLevelType w:val="hybridMultilevel"/>
    <w:tmpl w:val="B728FE2E"/>
    <w:lvl w:ilvl="0" w:tplc="CB10C970">
      <w:start w:val="1"/>
      <w:numFmt w:val="decimal"/>
      <w:lvlText w:val="%1."/>
      <w:lvlJc w:val="left"/>
      <w:pPr>
        <w:ind w:left="1265" w:hanging="360"/>
      </w:pPr>
      <w:rPr>
        <w:rFonts w:hint="default"/>
      </w:rPr>
    </w:lvl>
    <w:lvl w:ilvl="1" w:tplc="57723900">
      <w:start w:val="1"/>
      <w:numFmt w:val="lowerLetter"/>
      <w:lvlText w:val="%2."/>
      <w:lvlJc w:val="left"/>
      <w:pPr>
        <w:ind w:left="1985" w:hanging="360"/>
      </w:pPr>
    </w:lvl>
    <w:lvl w:ilvl="2" w:tplc="0BAADAB8">
      <w:start w:val="1"/>
      <w:numFmt w:val="lowerRoman"/>
      <w:lvlText w:val="%3."/>
      <w:lvlJc w:val="right"/>
      <w:pPr>
        <w:ind w:left="2705" w:hanging="180"/>
      </w:pPr>
    </w:lvl>
    <w:lvl w:ilvl="3" w:tplc="4BB49954">
      <w:start w:val="1"/>
      <w:numFmt w:val="decimal"/>
      <w:lvlText w:val="%4."/>
      <w:lvlJc w:val="left"/>
      <w:pPr>
        <w:ind w:left="3425" w:hanging="360"/>
      </w:pPr>
    </w:lvl>
    <w:lvl w:ilvl="4" w:tplc="BAB2BFB0">
      <w:start w:val="1"/>
      <w:numFmt w:val="lowerLetter"/>
      <w:lvlText w:val="%5."/>
      <w:lvlJc w:val="left"/>
      <w:pPr>
        <w:ind w:left="4145" w:hanging="360"/>
      </w:pPr>
    </w:lvl>
    <w:lvl w:ilvl="5" w:tplc="32DEDF92">
      <w:start w:val="1"/>
      <w:numFmt w:val="lowerRoman"/>
      <w:lvlText w:val="%6."/>
      <w:lvlJc w:val="right"/>
      <w:pPr>
        <w:ind w:left="4865" w:hanging="180"/>
      </w:pPr>
    </w:lvl>
    <w:lvl w:ilvl="6" w:tplc="A7DAD1D0">
      <w:start w:val="1"/>
      <w:numFmt w:val="decimal"/>
      <w:lvlText w:val="%7."/>
      <w:lvlJc w:val="left"/>
      <w:pPr>
        <w:ind w:left="5585" w:hanging="360"/>
      </w:pPr>
    </w:lvl>
    <w:lvl w:ilvl="7" w:tplc="B5E23F6A">
      <w:start w:val="1"/>
      <w:numFmt w:val="lowerLetter"/>
      <w:lvlText w:val="%8."/>
      <w:lvlJc w:val="left"/>
      <w:pPr>
        <w:ind w:left="6305" w:hanging="360"/>
      </w:pPr>
    </w:lvl>
    <w:lvl w:ilvl="8" w:tplc="48346142">
      <w:start w:val="1"/>
      <w:numFmt w:val="lowerRoman"/>
      <w:lvlText w:val="%9."/>
      <w:lvlJc w:val="right"/>
      <w:pPr>
        <w:ind w:left="7025" w:hanging="180"/>
      </w:pPr>
    </w:lvl>
  </w:abstractNum>
  <w:abstractNum w:abstractNumId="5" w15:restartNumberingAfterBreak="0">
    <w:nsid w:val="7A210B4F"/>
    <w:multiLevelType w:val="hybridMultilevel"/>
    <w:tmpl w:val="2B8E6CC0"/>
    <w:lvl w:ilvl="0" w:tplc="74429E46">
      <w:start w:val="1"/>
      <w:numFmt w:val="decimal"/>
      <w:lvlText w:val="%1."/>
      <w:lvlJc w:val="left"/>
      <w:pPr>
        <w:ind w:left="1069" w:hanging="360"/>
      </w:pPr>
    </w:lvl>
    <w:lvl w:ilvl="1" w:tplc="4D8C77A0">
      <w:numFmt w:val="none"/>
      <w:lvlText w:val=""/>
      <w:lvlJc w:val="left"/>
      <w:pPr>
        <w:tabs>
          <w:tab w:val="num" w:pos="360"/>
        </w:tabs>
      </w:pPr>
    </w:lvl>
    <w:lvl w:ilvl="2" w:tplc="967C976A">
      <w:numFmt w:val="none"/>
      <w:lvlText w:val=""/>
      <w:lvlJc w:val="left"/>
      <w:pPr>
        <w:tabs>
          <w:tab w:val="num" w:pos="360"/>
        </w:tabs>
      </w:pPr>
    </w:lvl>
    <w:lvl w:ilvl="3" w:tplc="4B2669D6">
      <w:numFmt w:val="none"/>
      <w:lvlText w:val=""/>
      <w:lvlJc w:val="left"/>
      <w:pPr>
        <w:tabs>
          <w:tab w:val="num" w:pos="360"/>
        </w:tabs>
      </w:pPr>
    </w:lvl>
    <w:lvl w:ilvl="4" w:tplc="C9426694">
      <w:numFmt w:val="none"/>
      <w:lvlText w:val=""/>
      <w:lvlJc w:val="left"/>
      <w:pPr>
        <w:tabs>
          <w:tab w:val="num" w:pos="360"/>
        </w:tabs>
      </w:pPr>
    </w:lvl>
    <w:lvl w:ilvl="5" w:tplc="B198C69A">
      <w:numFmt w:val="none"/>
      <w:lvlText w:val=""/>
      <w:lvlJc w:val="left"/>
      <w:pPr>
        <w:tabs>
          <w:tab w:val="num" w:pos="360"/>
        </w:tabs>
      </w:pPr>
    </w:lvl>
    <w:lvl w:ilvl="6" w:tplc="97CE2F3E">
      <w:numFmt w:val="none"/>
      <w:lvlText w:val=""/>
      <w:lvlJc w:val="left"/>
      <w:pPr>
        <w:tabs>
          <w:tab w:val="num" w:pos="360"/>
        </w:tabs>
      </w:pPr>
    </w:lvl>
    <w:lvl w:ilvl="7" w:tplc="D0284BBC">
      <w:numFmt w:val="none"/>
      <w:lvlText w:val=""/>
      <w:lvlJc w:val="left"/>
      <w:pPr>
        <w:tabs>
          <w:tab w:val="num" w:pos="360"/>
        </w:tabs>
      </w:pPr>
    </w:lvl>
    <w:lvl w:ilvl="8" w:tplc="C2EA1ED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55EAD"/>
    <w:rsid w:val="00004F56"/>
    <w:rsid w:val="00013B03"/>
    <w:rsid w:val="00013CED"/>
    <w:rsid w:val="00017067"/>
    <w:rsid w:val="00021E95"/>
    <w:rsid w:val="0003226E"/>
    <w:rsid w:val="00050907"/>
    <w:rsid w:val="00053366"/>
    <w:rsid w:val="00053D55"/>
    <w:rsid w:val="00053FCA"/>
    <w:rsid w:val="000651CE"/>
    <w:rsid w:val="00073DA9"/>
    <w:rsid w:val="00075BCA"/>
    <w:rsid w:val="000833B5"/>
    <w:rsid w:val="000B4693"/>
    <w:rsid w:val="000C50DD"/>
    <w:rsid w:val="000C548C"/>
    <w:rsid w:val="000C70DC"/>
    <w:rsid w:val="000D1BC9"/>
    <w:rsid w:val="000D553E"/>
    <w:rsid w:val="000D5591"/>
    <w:rsid w:val="000E5DC6"/>
    <w:rsid w:val="000F0F6D"/>
    <w:rsid w:val="000F7F23"/>
    <w:rsid w:val="00106802"/>
    <w:rsid w:val="00106803"/>
    <w:rsid w:val="00116436"/>
    <w:rsid w:val="0011679B"/>
    <w:rsid w:val="00116984"/>
    <w:rsid w:val="001268FD"/>
    <w:rsid w:val="001440FF"/>
    <w:rsid w:val="001478BE"/>
    <w:rsid w:val="00150530"/>
    <w:rsid w:val="00151E93"/>
    <w:rsid w:val="001601E7"/>
    <w:rsid w:val="00164BD1"/>
    <w:rsid w:val="001657C5"/>
    <w:rsid w:val="00173B8C"/>
    <w:rsid w:val="0017482F"/>
    <w:rsid w:val="0018709F"/>
    <w:rsid w:val="00196206"/>
    <w:rsid w:val="001A47A9"/>
    <w:rsid w:val="001A4CFA"/>
    <w:rsid w:val="001C3E5A"/>
    <w:rsid w:val="001D3110"/>
    <w:rsid w:val="001E30CC"/>
    <w:rsid w:val="001F7A3C"/>
    <w:rsid w:val="002037CA"/>
    <w:rsid w:val="00205352"/>
    <w:rsid w:val="00212685"/>
    <w:rsid w:val="002145F7"/>
    <w:rsid w:val="0021684B"/>
    <w:rsid w:val="00216BDB"/>
    <w:rsid w:val="00220306"/>
    <w:rsid w:val="002443BE"/>
    <w:rsid w:val="0025632E"/>
    <w:rsid w:val="002710F8"/>
    <w:rsid w:val="00274D9D"/>
    <w:rsid w:val="0027622C"/>
    <w:rsid w:val="002A1C78"/>
    <w:rsid w:val="002C5F10"/>
    <w:rsid w:val="002D6C7A"/>
    <w:rsid w:val="002E10AA"/>
    <w:rsid w:val="002E1474"/>
    <w:rsid w:val="002E5728"/>
    <w:rsid w:val="00301B8A"/>
    <w:rsid w:val="00314316"/>
    <w:rsid w:val="00315F75"/>
    <w:rsid w:val="003165B7"/>
    <w:rsid w:val="00325CEC"/>
    <w:rsid w:val="003275CD"/>
    <w:rsid w:val="00331F26"/>
    <w:rsid w:val="0033592B"/>
    <w:rsid w:val="00342618"/>
    <w:rsid w:val="003436E2"/>
    <w:rsid w:val="00347BD5"/>
    <w:rsid w:val="0035214D"/>
    <w:rsid w:val="00372FCA"/>
    <w:rsid w:val="00391198"/>
    <w:rsid w:val="003B298B"/>
    <w:rsid w:val="003B3982"/>
    <w:rsid w:val="003C3235"/>
    <w:rsid w:val="003C3BE9"/>
    <w:rsid w:val="003C5BD1"/>
    <w:rsid w:val="003D1CAE"/>
    <w:rsid w:val="004009B2"/>
    <w:rsid w:val="00414F69"/>
    <w:rsid w:val="00417EB2"/>
    <w:rsid w:val="00425A41"/>
    <w:rsid w:val="00427345"/>
    <w:rsid w:val="004542CC"/>
    <w:rsid w:val="004610A4"/>
    <w:rsid w:val="00466480"/>
    <w:rsid w:val="00470CF2"/>
    <w:rsid w:val="004759CB"/>
    <w:rsid w:val="00485293"/>
    <w:rsid w:val="00487698"/>
    <w:rsid w:val="004947AD"/>
    <w:rsid w:val="004949C2"/>
    <w:rsid w:val="00494C16"/>
    <w:rsid w:val="004B026B"/>
    <w:rsid w:val="004B250E"/>
    <w:rsid w:val="004C5045"/>
    <w:rsid w:val="004C6728"/>
    <w:rsid w:val="004E06C8"/>
    <w:rsid w:val="004E7690"/>
    <w:rsid w:val="004F0747"/>
    <w:rsid w:val="004F3D73"/>
    <w:rsid w:val="00502C36"/>
    <w:rsid w:val="00516CDB"/>
    <w:rsid w:val="00526C67"/>
    <w:rsid w:val="00534997"/>
    <w:rsid w:val="00540627"/>
    <w:rsid w:val="00542980"/>
    <w:rsid w:val="00550EBC"/>
    <w:rsid w:val="00550F17"/>
    <w:rsid w:val="00555169"/>
    <w:rsid w:val="00563BEB"/>
    <w:rsid w:val="00564BA0"/>
    <w:rsid w:val="00571998"/>
    <w:rsid w:val="00572ECF"/>
    <w:rsid w:val="00584B52"/>
    <w:rsid w:val="005A1089"/>
    <w:rsid w:val="005A7684"/>
    <w:rsid w:val="005B246C"/>
    <w:rsid w:val="005C61B7"/>
    <w:rsid w:val="005C7267"/>
    <w:rsid w:val="005E5CFF"/>
    <w:rsid w:val="005F2E0B"/>
    <w:rsid w:val="006131F5"/>
    <w:rsid w:val="006253A9"/>
    <w:rsid w:val="00625BB3"/>
    <w:rsid w:val="00630B42"/>
    <w:rsid w:val="00637129"/>
    <w:rsid w:val="006445E6"/>
    <w:rsid w:val="00647C56"/>
    <w:rsid w:val="00653EAE"/>
    <w:rsid w:val="00662C8E"/>
    <w:rsid w:val="00684BDC"/>
    <w:rsid w:val="00686F44"/>
    <w:rsid w:val="006952E3"/>
    <w:rsid w:val="006953A1"/>
    <w:rsid w:val="006956DD"/>
    <w:rsid w:val="00696A07"/>
    <w:rsid w:val="006A1523"/>
    <w:rsid w:val="006B62DC"/>
    <w:rsid w:val="006C1936"/>
    <w:rsid w:val="006E2025"/>
    <w:rsid w:val="006E60C4"/>
    <w:rsid w:val="00706652"/>
    <w:rsid w:val="0071236E"/>
    <w:rsid w:val="00713C3C"/>
    <w:rsid w:val="00740BA4"/>
    <w:rsid w:val="00743356"/>
    <w:rsid w:val="007776FF"/>
    <w:rsid w:val="007B2D96"/>
    <w:rsid w:val="007B31A7"/>
    <w:rsid w:val="007B5C27"/>
    <w:rsid w:val="007D1B56"/>
    <w:rsid w:val="007E3BCB"/>
    <w:rsid w:val="007E5900"/>
    <w:rsid w:val="007E6276"/>
    <w:rsid w:val="007F48AA"/>
    <w:rsid w:val="00826422"/>
    <w:rsid w:val="008317B2"/>
    <w:rsid w:val="00833753"/>
    <w:rsid w:val="00837DAD"/>
    <w:rsid w:val="0084492B"/>
    <w:rsid w:val="00850D48"/>
    <w:rsid w:val="00854E94"/>
    <w:rsid w:val="00855AA0"/>
    <w:rsid w:val="00855EAD"/>
    <w:rsid w:val="00860BAB"/>
    <w:rsid w:val="00866C34"/>
    <w:rsid w:val="0088138F"/>
    <w:rsid w:val="00886AD0"/>
    <w:rsid w:val="00887C2D"/>
    <w:rsid w:val="00890E86"/>
    <w:rsid w:val="008B6490"/>
    <w:rsid w:val="008C1931"/>
    <w:rsid w:val="008C19D5"/>
    <w:rsid w:val="008D6134"/>
    <w:rsid w:val="008E10CD"/>
    <w:rsid w:val="008E39F8"/>
    <w:rsid w:val="00911B24"/>
    <w:rsid w:val="00912B06"/>
    <w:rsid w:val="00921746"/>
    <w:rsid w:val="009223FB"/>
    <w:rsid w:val="00924386"/>
    <w:rsid w:val="009324D6"/>
    <w:rsid w:val="00934EBD"/>
    <w:rsid w:val="00935D6B"/>
    <w:rsid w:val="009376D4"/>
    <w:rsid w:val="00953A91"/>
    <w:rsid w:val="009547A7"/>
    <w:rsid w:val="00955D23"/>
    <w:rsid w:val="00977100"/>
    <w:rsid w:val="00982B02"/>
    <w:rsid w:val="00987EBD"/>
    <w:rsid w:val="00990155"/>
    <w:rsid w:val="00993C70"/>
    <w:rsid w:val="00993CA8"/>
    <w:rsid w:val="009A1A87"/>
    <w:rsid w:val="009A2500"/>
    <w:rsid w:val="009B0741"/>
    <w:rsid w:val="009B0FF7"/>
    <w:rsid w:val="009B6432"/>
    <w:rsid w:val="009B7B67"/>
    <w:rsid w:val="009D2354"/>
    <w:rsid w:val="009D266B"/>
    <w:rsid w:val="009D5BEA"/>
    <w:rsid w:val="009E7C40"/>
    <w:rsid w:val="009F08A4"/>
    <w:rsid w:val="009F531A"/>
    <w:rsid w:val="00A11006"/>
    <w:rsid w:val="00A15126"/>
    <w:rsid w:val="00A16C59"/>
    <w:rsid w:val="00A25C13"/>
    <w:rsid w:val="00A278B8"/>
    <w:rsid w:val="00A36AF8"/>
    <w:rsid w:val="00A42367"/>
    <w:rsid w:val="00A46715"/>
    <w:rsid w:val="00A53518"/>
    <w:rsid w:val="00A56475"/>
    <w:rsid w:val="00A56826"/>
    <w:rsid w:val="00A64FAD"/>
    <w:rsid w:val="00A66889"/>
    <w:rsid w:val="00A7250B"/>
    <w:rsid w:val="00A727B6"/>
    <w:rsid w:val="00A75848"/>
    <w:rsid w:val="00A769F6"/>
    <w:rsid w:val="00A834C0"/>
    <w:rsid w:val="00A86436"/>
    <w:rsid w:val="00A86B84"/>
    <w:rsid w:val="00A9789C"/>
    <w:rsid w:val="00AA2A0E"/>
    <w:rsid w:val="00AC69F4"/>
    <w:rsid w:val="00AF02D0"/>
    <w:rsid w:val="00AF3627"/>
    <w:rsid w:val="00B03687"/>
    <w:rsid w:val="00B06DD0"/>
    <w:rsid w:val="00B07F61"/>
    <w:rsid w:val="00B11ED5"/>
    <w:rsid w:val="00B21445"/>
    <w:rsid w:val="00B248DC"/>
    <w:rsid w:val="00B300F0"/>
    <w:rsid w:val="00B37A22"/>
    <w:rsid w:val="00B43F43"/>
    <w:rsid w:val="00B5021F"/>
    <w:rsid w:val="00B53625"/>
    <w:rsid w:val="00B64298"/>
    <w:rsid w:val="00B82749"/>
    <w:rsid w:val="00B82969"/>
    <w:rsid w:val="00B87086"/>
    <w:rsid w:val="00B95041"/>
    <w:rsid w:val="00BA6716"/>
    <w:rsid w:val="00BB02BD"/>
    <w:rsid w:val="00BB0CF7"/>
    <w:rsid w:val="00BB110D"/>
    <w:rsid w:val="00BB3ABB"/>
    <w:rsid w:val="00BC4FC6"/>
    <w:rsid w:val="00BC5680"/>
    <w:rsid w:val="00BC6735"/>
    <w:rsid w:val="00BF0C39"/>
    <w:rsid w:val="00C0279E"/>
    <w:rsid w:val="00C03C9D"/>
    <w:rsid w:val="00C20C9F"/>
    <w:rsid w:val="00C35427"/>
    <w:rsid w:val="00C422F6"/>
    <w:rsid w:val="00C56468"/>
    <w:rsid w:val="00C6515C"/>
    <w:rsid w:val="00C70F1E"/>
    <w:rsid w:val="00C7534C"/>
    <w:rsid w:val="00C77F4C"/>
    <w:rsid w:val="00C806C3"/>
    <w:rsid w:val="00C854E4"/>
    <w:rsid w:val="00CA0D03"/>
    <w:rsid w:val="00CA1842"/>
    <w:rsid w:val="00CA5A32"/>
    <w:rsid w:val="00CC27B9"/>
    <w:rsid w:val="00CD257F"/>
    <w:rsid w:val="00CD61CC"/>
    <w:rsid w:val="00CF43CA"/>
    <w:rsid w:val="00CF6747"/>
    <w:rsid w:val="00D05621"/>
    <w:rsid w:val="00D06FF9"/>
    <w:rsid w:val="00D10D3D"/>
    <w:rsid w:val="00D116F7"/>
    <w:rsid w:val="00D12D1F"/>
    <w:rsid w:val="00D207D0"/>
    <w:rsid w:val="00D269CA"/>
    <w:rsid w:val="00D30708"/>
    <w:rsid w:val="00D31F4E"/>
    <w:rsid w:val="00D3350E"/>
    <w:rsid w:val="00D40F3C"/>
    <w:rsid w:val="00D41DEF"/>
    <w:rsid w:val="00D512BC"/>
    <w:rsid w:val="00D6130B"/>
    <w:rsid w:val="00D74561"/>
    <w:rsid w:val="00D85DD9"/>
    <w:rsid w:val="00D917D6"/>
    <w:rsid w:val="00DC4D65"/>
    <w:rsid w:val="00DE5D42"/>
    <w:rsid w:val="00DE6154"/>
    <w:rsid w:val="00DE66C6"/>
    <w:rsid w:val="00DF416B"/>
    <w:rsid w:val="00DF7A31"/>
    <w:rsid w:val="00E07C87"/>
    <w:rsid w:val="00E13208"/>
    <w:rsid w:val="00E145F0"/>
    <w:rsid w:val="00E46FD2"/>
    <w:rsid w:val="00E53EC4"/>
    <w:rsid w:val="00E66A10"/>
    <w:rsid w:val="00E867EE"/>
    <w:rsid w:val="00E870BA"/>
    <w:rsid w:val="00E9736B"/>
    <w:rsid w:val="00EA11E8"/>
    <w:rsid w:val="00EA2689"/>
    <w:rsid w:val="00EA5A22"/>
    <w:rsid w:val="00EC5816"/>
    <w:rsid w:val="00EC5E24"/>
    <w:rsid w:val="00EC725D"/>
    <w:rsid w:val="00EE2AD6"/>
    <w:rsid w:val="00EF19F8"/>
    <w:rsid w:val="00EF60E1"/>
    <w:rsid w:val="00EF62AD"/>
    <w:rsid w:val="00EF7402"/>
    <w:rsid w:val="00F03774"/>
    <w:rsid w:val="00F04AEC"/>
    <w:rsid w:val="00F31AB7"/>
    <w:rsid w:val="00F346C2"/>
    <w:rsid w:val="00F412F0"/>
    <w:rsid w:val="00F41E52"/>
    <w:rsid w:val="00F47FB5"/>
    <w:rsid w:val="00F50277"/>
    <w:rsid w:val="00F76654"/>
    <w:rsid w:val="00F8523B"/>
    <w:rsid w:val="00F85F40"/>
    <w:rsid w:val="00F8756A"/>
    <w:rsid w:val="00F908F4"/>
    <w:rsid w:val="00F90A33"/>
    <w:rsid w:val="00F93312"/>
    <w:rsid w:val="00F94B59"/>
    <w:rsid w:val="00F963EC"/>
    <w:rsid w:val="00FA4620"/>
    <w:rsid w:val="00FB1028"/>
    <w:rsid w:val="00FB4950"/>
    <w:rsid w:val="00FE5F43"/>
    <w:rsid w:val="00FE768B"/>
    <w:rsid w:val="00FF29F3"/>
    <w:rsid w:val="00FF33C4"/>
    <w:rsid w:val="00FF6A97"/>
    <w:rsid w:val="00FF6EA4"/>
    <w:rsid w:val="00FF6F44"/>
    <w:rsid w:val="00FF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E9B362"/>
  <w15:docId w15:val="{BDFD2481-57E7-47E0-B3FF-1E33CAEC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EAD"/>
    <w:rPr>
      <w:rFonts w:ascii="Times New Roman" w:eastAsia="Times New Roman" w:hAnsi="Times New Roman"/>
      <w:color w:val="000000"/>
      <w:sz w:val="28"/>
      <w:szCs w:val="28"/>
      <w:lang w:val="uk-UA"/>
    </w:rPr>
  </w:style>
  <w:style w:type="paragraph" w:styleId="1">
    <w:name w:val="heading 1"/>
    <w:basedOn w:val="a"/>
    <w:next w:val="a"/>
    <w:link w:val="11"/>
    <w:uiPriority w:val="99"/>
    <w:qFormat/>
    <w:rsid w:val="00AF362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571998"/>
    <w:pPr>
      <w:keepNext/>
      <w:spacing w:before="240" w:after="60"/>
      <w:outlineLvl w:val="2"/>
    </w:pPr>
    <w:rPr>
      <w:rFonts w:ascii="Calibri Light" w:hAnsi="Calibri Light" w:cs="Calibri Light"/>
      <w:b/>
      <w:bCs/>
      <w:color w:val="auto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rsid w:val="00855EAD"/>
    <w:rPr>
      <w:rFonts w:ascii="Arial" w:hAnsi="Arial" w:cs="Arial"/>
      <w:sz w:val="40"/>
      <w:szCs w:val="40"/>
    </w:rPr>
  </w:style>
  <w:style w:type="character" w:customStyle="1" w:styleId="Heading3Char">
    <w:name w:val="Heading 3 Char"/>
    <w:link w:val="31"/>
    <w:uiPriority w:val="99"/>
    <w:locked/>
    <w:rsid w:val="00855EAD"/>
    <w:rPr>
      <w:rFonts w:ascii="Arial" w:hAnsi="Arial" w:cs="Arial"/>
      <w:sz w:val="30"/>
      <w:szCs w:val="30"/>
    </w:rPr>
  </w:style>
  <w:style w:type="character" w:customStyle="1" w:styleId="Heading2Char">
    <w:name w:val="Heading 2 Char"/>
    <w:uiPriority w:val="99"/>
    <w:rsid w:val="00855EAD"/>
    <w:rPr>
      <w:rFonts w:ascii="Arial" w:hAnsi="Arial" w:cs="Arial"/>
      <w:sz w:val="34"/>
      <w:szCs w:val="34"/>
    </w:rPr>
  </w:style>
  <w:style w:type="paragraph" w:customStyle="1" w:styleId="31">
    <w:name w:val="Заголовок 31"/>
    <w:basedOn w:val="a"/>
    <w:next w:val="a"/>
    <w:link w:val="Heading3Char"/>
    <w:uiPriority w:val="99"/>
    <w:rsid w:val="00855EAD"/>
    <w:pPr>
      <w:keepNext/>
      <w:keepLines/>
      <w:spacing w:before="320" w:after="200"/>
      <w:outlineLvl w:val="2"/>
    </w:pPr>
    <w:rPr>
      <w:rFonts w:ascii="Arial" w:eastAsia="Calibri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9"/>
    <w:rsid w:val="00855EAD"/>
    <w:pPr>
      <w:keepNext/>
      <w:keepLines/>
      <w:spacing w:before="320" w:after="200"/>
      <w:outlineLvl w:val="3"/>
    </w:pPr>
    <w:rPr>
      <w:rFonts w:ascii="Arial" w:eastAsia="Calibri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9"/>
    <w:locked/>
    <w:rsid w:val="00855EAD"/>
    <w:rPr>
      <w:rFonts w:ascii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9"/>
    <w:rsid w:val="00855EAD"/>
    <w:pPr>
      <w:keepNext/>
      <w:keepLines/>
      <w:spacing w:before="320" w:after="200"/>
      <w:outlineLvl w:val="4"/>
    </w:pPr>
    <w:rPr>
      <w:rFonts w:ascii="Arial" w:eastAsia="Calibri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9"/>
    <w:locked/>
    <w:rsid w:val="00855EAD"/>
    <w:rPr>
      <w:rFonts w:ascii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9"/>
    <w:rsid w:val="00855EAD"/>
    <w:rPr>
      <w:rFonts w:ascii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9"/>
    <w:rsid w:val="00855EAD"/>
    <w:pPr>
      <w:keepNext/>
      <w:keepLines/>
      <w:spacing w:before="320" w:after="200"/>
      <w:outlineLvl w:val="6"/>
    </w:pPr>
    <w:rPr>
      <w:rFonts w:ascii="Arial" w:eastAsia="Calibri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9"/>
    <w:locked/>
    <w:rsid w:val="00855EAD"/>
    <w:rPr>
      <w:rFonts w:ascii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9"/>
    <w:rsid w:val="00855EAD"/>
    <w:pPr>
      <w:keepNext/>
      <w:keepLines/>
      <w:spacing w:before="320" w:after="200"/>
      <w:outlineLvl w:val="7"/>
    </w:pPr>
    <w:rPr>
      <w:rFonts w:ascii="Arial" w:eastAsia="Calibri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9"/>
    <w:locked/>
    <w:rsid w:val="00855EAD"/>
    <w:rPr>
      <w:rFonts w:ascii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9"/>
    <w:rsid w:val="00855EAD"/>
    <w:pPr>
      <w:keepNext/>
      <w:keepLines/>
      <w:spacing w:before="320" w:after="200"/>
      <w:outlineLvl w:val="8"/>
    </w:pPr>
    <w:rPr>
      <w:rFonts w:ascii="Arial" w:eastAsia="Calibri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9"/>
    <w:locked/>
    <w:rsid w:val="00855EAD"/>
    <w:rPr>
      <w:rFonts w:ascii="Arial" w:hAnsi="Arial" w:cs="Arial"/>
      <w:i/>
      <w:iCs/>
      <w:sz w:val="21"/>
      <w:szCs w:val="21"/>
    </w:rPr>
  </w:style>
  <w:style w:type="paragraph" w:styleId="a3">
    <w:name w:val="No Spacing"/>
    <w:uiPriority w:val="99"/>
    <w:qFormat/>
    <w:rsid w:val="00855EAD"/>
    <w:rPr>
      <w:rFonts w:cs="Calibri"/>
      <w:sz w:val="22"/>
      <w:szCs w:val="22"/>
      <w:lang w:val="uk-UA" w:eastAsia="en-US"/>
    </w:rPr>
  </w:style>
  <w:style w:type="paragraph" w:styleId="a4">
    <w:name w:val="Title"/>
    <w:basedOn w:val="a"/>
    <w:next w:val="a"/>
    <w:link w:val="a5"/>
    <w:uiPriority w:val="99"/>
    <w:qFormat/>
    <w:rsid w:val="00855EAD"/>
    <w:pPr>
      <w:spacing w:before="300" w:after="200"/>
    </w:pPr>
    <w:rPr>
      <w:sz w:val="48"/>
      <w:szCs w:val="48"/>
    </w:rPr>
  </w:style>
  <w:style w:type="character" w:customStyle="1" w:styleId="a5">
    <w:name w:val="Назва Знак"/>
    <w:link w:val="a4"/>
    <w:uiPriority w:val="99"/>
    <w:locked/>
    <w:rsid w:val="00855EAD"/>
    <w:rPr>
      <w:sz w:val="48"/>
      <w:szCs w:val="48"/>
    </w:rPr>
  </w:style>
  <w:style w:type="character" w:customStyle="1" w:styleId="SubtitleChar">
    <w:name w:val="Subtitle Char"/>
    <w:uiPriority w:val="99"/>
    <w:rsid w:val="00855EAD"/>
    <w:rPr>
      <w:sz w:val="24"/>
      <w:szCs w:val="24"/>
    </w:rPr>
  </w:style>
  <w:style w:type="paragraph" w:styleId="a6">
    <w:name w:val="Quote"/>
    <w:basedOn w:val="a"/>
    <w:next w:val="a"/>
    <w:link w:val="a7"/>
    <w:uiPriority w:val="99"/>
    <w:qFormat/>
    <w:rsid w:val="00855EAD"/>
    <w:pPr>
      <w:ind w:left="720" w:right="720"/>
    </w:pPr>
    <w:rPr>
      <w:rFonts w:ascii="Calibri" w:eastAsia="Calibri" w:hAnsi="Calibri" w:cs="Calibri"/>
      <w:i/>
      <w:iCs/>
      <w:color w:val="auto"/>
      <w:sz w:val="20"/>
      <w:szCs w:val="20"/>
      <w:lang w:val="ru-RU"/>
    </w:rPr>
  </w:style>
  <w:style w:type="character" w:customStyle="1" w:styleId="a7">
    <w:name w:val="Цитата Знак"/>
    <w:link w:val="a6"/>
    <w:uiPriority w:val="99"/>
    <w:locked/>
    <w:rsid w:val="00855EAD"/>
    <w:rPr>
      <w:i/>
      <w:iCs/>
    </w:rPr>
  </w:style>
  <w:style w:type="paragraph" w:styleId="a8">
    <w:name w:val="Intense Quote"/>
    <w:basedOn w:val="a"/>
    <w:next w:val="a"/>
    <w:link w:val="a9"/>
    <w:uiPriority w:val="99"/>
    <w:qFormat/>
    <w:rsid w:val="00855EA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Calibri" w:eastAsia="Calibri" w:hAnsi="Calibri" w:cs="Calibri"/>
      <w:i/>
      <w:iCs/>
      <w:color w:val="auto"/>
      <w:sz w:val="20"/>
      <w:szCs w:val="20"/>
      <w:lang w:val="ru-RU"/>
    </w:rPr>
  </w:style>
  <w:style w:type="character" w:customStyle="1" w:styleId="a9">
    <w:name w:val="Насичена цитата Знак"/>
    <w:link w:val="a8"/>
    <w:uiPriority w:val="99"/>
    <w:locked/>
    <w:rsid w:val="00855EAD"/>
    <w:rPr>
      <w:i/>
      <w:iCs/>
    </w:rPr>
  </w:style>
  <w:style w:type="paragraph" w:customStyle="1" w:styleId="10">
    <w:name w:val="Верхній колонтитул1"/>
    <w:basedOn w:val="a"/>
    <w:link w:val="HeaderChar"/>
    <w:uiPriority w:val="99"/>
    <w:rsid w:val="00855EAD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0"/>
    <w:uiPriority w:val="99"/>
    <w:locked/>
    <w:rsid w:val="00855EAD"/>
  </w:style>
  <w:style w:type="paragraph" w:customStyle="1" w:styleId="12">
    <w:name w:val="Нижній колонтитул1"/>
    <w:basedOn w:val="a"/>
    <w:link w:val="CaptionChar"/>
    <w:uiPriority w:val="99"/>
    <w:rsid w:val="00855EAD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855EAD"/>
  </w:style>
  <w:style w:type="paragraph" w:customStyle="1" w:styleId="13">
    <w:name w:val="Назва об'єкта1"/>
    <w:basedOn w:val="a"/>
    <w:next w:val="a"/>
    <w:uiPriority w:val="99"/>
    <w:semiHidden/>
    <w:rsid w:val="00855EAD"/>
    <w:pPr>
      <w:spacing w:line="276" w:lineRule="auto"/>
    </w:pPr>
    <w:rPr>
      <w:b/>
      <w:bCs/>
      <w:color w:val="5B9BD5"/>
      <w:sz w:val="18"/>
      <w:szCs w:val="18"/>
    </w:rPr>
  </w:style>
  <w:style w:type="character" w:customStyle="1" w:styleId="CaptionChar">
    <w:name w:val="Caption Char"/>
    <w:link w:val="12"/>
    <w:uiPriority w:val="99"/>
    <w:locked/>
    <w:rsid w:val="00855EAD"/>
  </w:style>
  <w:style w:type="table" w:styleId="aa">
    <w:name w:val="Table Grid"/>
    <w:basedOn w:val="a1"/>
    <w:uiPriority w:val="99"/>
    <w:rsid w:val="00855EAD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uiPriority w:val="99"/>
    <w:rsid w:val="00855EAD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Звичайна таблиця 11"/>
    <w:uiPriority w:val="99"/>
    <w:rsid w:val="00855EAD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Звичайна таблиця 21"/>
    <w:uiPriority w:val="99"/>
    <w:rsid w:val="00855EAD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Звичайна таблиця 31"/>
    <w:uiPriority w:val="99"/>
    <w:rsid w:val="00855EAD"/>
    <w:rPr>
      <w:rFonts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Звичайна таблиця 41"/>
    <w:uiPriority w:val="99"/>
    <w:rsid w:val="00855EAD"/>
    <w:rPr>
      <w:rFonts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Звичайна таблиця 51"/>
    <w:uiPriority w:val="99"/>
    <w:rsid w:val="00855EAD"/>
    <w:rPr>
      <w:rFonts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ітка таблиці 1 (світла)1"/>
    <w:uiPriority w:val="99"/>
    <w:rsid w:val="00855EAD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sid w:val="00855EAD"/>
    <w:rPr>
      <w:rFonts w:cs="Calibri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sid w:val="00855EAD"/>
    <w:rPr>
      <w:rFonts w:cs="Calibri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sid w:val="00855EAD"/>
    <w:rPr>
      <w:rFonts w:cs="Calibri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sid w:val="00855EAD"/>
    <w:rPr>
      <w:rFonts w:cs="Calibri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sid w:val="00855EAD"/>
    <w:rPr>
      <w:rFonts w:cs="Calibri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sid w:val="00855EAD"/>
    <w:rPr>
      <w:rFonts w:cs="Calibri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Таблиця-сітка 21"/>
    <w:uiPriority w:val="99"/>
    <w:rsid w:val="00855EAD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sid w:val="00855EAD"/>
    <w:rPr>
      <w:rFonts w:cs="Calibri"/>
    </w:r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sid w:val="00855EAD"/>
    <w:rPr>
      <w:rFonts w:cs="Calibri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sid w:val="00855EAD"/>
    <w:rPr>
      <w:rFonts w:cs="Calibri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sid w:val="00855EAD"/>
    <w:rPr>
      <w:rFonts w:cs="Calibri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sid w:val="00855EAD"/>
    <w:rPr>
      <w:rFonts w:cs="Calibri"/>
    </w:r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sid w:val="00855EAD"/>
    <w:rPr>
      <w:rFonts w:cs="Calibri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Таблиця-сітка 31"/>
    <w:uiPriority w:val="99"/>
    <w:rsid w:val="00855EAD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sid w:val="00855EAD"/>
    <w:rPr>
      <w:rFonts w:cs="Calibri"/>
    </w:r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sid w:val="00855EAD"/>
    <w:rPr>
      <w:rFonts w:cs="Calibri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sid w:val="00855EAD"/>
    <w:rPr>
      <w:rFonts w:cs="Calibri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sid w:val="00855EAD"/>
    <w:rPr>
      <w:rFonts w:cs="Calibri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sid w:val="00855EAD"/>
    <w:rPr>
      <w:rFonts w:cs="Calibri"/>
    </w:r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sid w:val="00855EAD"/>
    <w:rPr>
      <w:rFonts w:cs="Calibri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">
    <w:name w:val="Таблиця-сітка 41"/>
    <w:uiPriority w:val="99"/>
    <w:rsid w:val="00855EAD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sid w:val="00855EAD"/>
    <w:rPr>
      <w:rFonts w:cs="Calibri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sid w:val="00855EAD"/>
    <w:rPr>
      <w:rFonts w:cs="Calibri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sid w:val="00855EAD"/>
    <w:rPr>
      <w:rFonts w:cs="Calibri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sid w:val="00855EAD"/>
    <w:rPr>
      <w:rFonts w:cs="Calibri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sid w:val="00855EAD"/>
    <w:rPr>
      <w:rFonts w:cs="Calibri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sid w:val="00855EAD"/>
    <w:rPr>
      <w:rFonts w:cs="Calibri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ітка таблиці 5 (темна)1"/>
    <w:uiPriority w:val="99"/>
    <w:rsid w:val="00855EAD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sid w:val="00855EAD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sid w:val="00855EAD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sid w:val="00855EAD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sid w:val="00855EAD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sid w:val="00855EAD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sid w:val="00855EAD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ітка таблиці 6 (кольорова)1"/>
    <w:uiPriority w:val="99"/>
    <w:rsid w:val="00855EAD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sid w:val="00855EAD"/>
    <w:rPr>
      <w:rFonts w:cs="Calibri"/>
    </w:rPr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sid w:val="00855EAD"/>
    <w:rPr>
      <w:rFonts w:cs="Calibri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sid w:val="00855EAD"/>
    <w:rPr>
      <w:rFonts w:cs="Calibri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sid w:val="00855EAD"/>
    <w:rPr>
      <w:rFonts w:cs="Calibri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sid w:val="00855EAD"/>
    <w:rPr>
      <w:rFonts w:cs="Calibri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sid w:val="00855EAD"/>
    <w:rPr>
      <w:rFonts w:cs="Calibri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ітка таблиці 7 (кольорова)1"/>
    <w:uiPriority w:val="99"/>
    <w:rsid w:val="00855EAD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sid w:val="00855EAD"/>
    <w:rPr>
      <w:rFonts w:cs="Calibri"/>
    </w:rPr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sid w:val="00855EAD"/>
    <w:rPr>
      <w:rFonts w:cs="Calibri"/>
    </w:r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sid w:val="00855EAD"/>
    <w:rPr>
      <w:rFonts w:cs="Calibri"/>
    </w:r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sid w:val="00855EAD"/>
    <w:rPr>
      <w:rFonts w:cs="Calibri"/>
    </w:r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sid w:val="00855EAD"/>
    <w:rPr>
      <w:rFonts w:cs="Calibri"/>
    </w:rPr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sid w:val="00855EAD"/>
    <w:rPr>
      <w:rFonts w:cs="Calibri"/>
    </w:r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писок таблиці 1 (світлий)1"/>
    <w:uiPriority w:val="99"/>
    <w:rsid w:val="00855EAD"/>
    <w:rPr>
      <w:rFonts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sid w:val="00855EAD"/>
    <w:rPr>
      <w:rFonts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sid w:val="00855EAD"/>
    <w:rPr>
      <w:rFonts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sid w:val="00855EAD"/>
    <w:rPr>
      <w:rFonts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sid w:val="00855EAD"/>
    <w:rPr>
      <w:rFonts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sid w:val="00855EAD"/>
    <w:rPr>
      <w:rFonts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sid w:val="00855EAD"/>
    <w:rPr>
      <w:rFonts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писок таблиці 21"/>
    <w:uiPriority w:val="99"/>
    <w:rsid w:val="00855EAD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sid w:val="00855EAD"/>
    <w:rPr>
      <w:rFonts w:cs="Calibri"/>
    </w:r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sid w:val="00855EAD"/>
    <w:rPr>
      <w:rFonts w:cs="Calibri"/>
    </w:r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sid w:val="00855EAD"/>
    <w:rPr>
      <w:rFonts w:cs="Calibri"/>
    </w:r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sid w:val="00855EAD"/>
    <w:rPr>
      <w:rFonts w:cs="Calibri"/>
    </w:r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sid w:val="00855EAD"/>
    <w:rPr>
      <w:rFonts w:cs="Calibri"/>
    </w:r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sid w:val="00855EAD"/>
    <w:rPr>
      <w:rFonts w:cs="Calibri"/>
    </w:r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писок таблиці 31"/>
    <w:uiPriority w:val="99"/>
    <w:rsid w:val="00855EAD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sid w:val="00855EAD"/>
    <w:rPr>
      <w:rFonts w:cs="Calibri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sid w:val="00855EAD"/>
    <w:rPr>
      <w:rFonts w:cs="Calibri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sid w:val="00855EAD"/>
    <w:rPr>
      <w:rFonts w:cs="Calibri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sid w:val="00855EAD"/>
    <w:rPr>
      <w:rFonts w:cs="Calibri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sid w:val="00855EAD"/>
    <w:rPr>
      <w:rFonts w:cs="Calibri"/>
    </w:rPr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sid w:val="00855EAD"/>
    <w:rPr>
      <w:rFonts w:cs="Calibri"/>
    </w:r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писок таблиці 41"/>
    <w:uiPriority w:val="99"/>
    <w:rsid w:val="00855EAD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sid w:val="00855EAD"/>
    <w:rPr>
      <w:rFonts w:cs="Calibri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sid w:val="00855EAD"/>
    <w:rPr>
      <w:rFonts w:cs="Calibri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sid w:val="00855EAD"/>
    <w:rPr>
      <w:rFonts w:cs="Calibri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sid w:val="00855EAD"/>
    <w:rPr>
      <w:rFonts w:cs="Calibri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sid w:val="00855EAD"/>
    <w:rPr>
      <w:rFonts w:cs="Calibri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sid w:val="00855EAD"/>
    <w:rPr>
      <w:rFonts w:cs="Calibri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писок таблиці 5 (темний)1"/>
    <w:uiPriority w:val="99"/>
    <w:rsid w:val="00855EAD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sid w:val="00855EAD"/>
    <w:rPr>
      <w:rFonts w:cs="Calibri"/>
    </w:rPr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sid w:val="00855EAD"/>
    <w:rPr>
      <w:rFonts w:cs="Calibri"/>
    </w:r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sid w:val="00855EAD"/>
    <w:rPr>
      <w:rFonts w:cs="Calibri"/>
    </w:r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sid w:val="00855EAD"/>
    <w:rPr>
      <w:rFonts w:cs="Calibri"/>
    </w:r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sid w:val="00855EAD"/>
    <w:rPr>
      <w:rFonts w:cs="Calibri"/>
    </w:rPr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sid w:val="00855EAD"/>
    <w:rPr>
      <w:rFonts w:cs="Calibri"/>
    </w:r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писок таблиці 6 (кольоровий)1"/>
    <w:uiPriority w:val="99"/>
    <w:rsid w:val="00855EAD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sid w:val="00855EAD"/>
    <w:rPr>
      <w:rFonts w:cs="Calibri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sid w:val="00855EAD"/>
    <w:rPr>
      <w:rFonts w:cs="Calibri"/>
    </w:r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sid w:val="00855EAD"/>
    <w:rPr>
      <w:rFonts w:cs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sid w:val="00855EAD"/>
    <w:rPr>
      <w:rFonts w:cs="Calibri"/>
    </w:r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sid w:val="00855EAD"/>
    <w:rPr>
      <w:rFonts w:cs="Calibri"/>
    </w:rPr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sid w:val="00855EAD"/>
    <w:rPr>
      <w:rFonts w:cs="Calibri"/>
    </w:r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писок таблиці 7 (кольоровий)1"/>
    <w:uiPriority w:val="99"/>
    <w:rsid w:val="00855EAD"/>
    <w:rPr>
      <w:rFonts w:cs="Calibri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sid w:val="00855EAD"/>
    <w:rPr>
      <w:rFonts w:cs="Calibri"/>
    </w:rPr>
    <w:tblPr>
      <w:tblStyleRowBandSize w:val="1"/>
      <w:tblStyleColBandSize w:val="1"/>
      <w:tblBorders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sid w:val="00855EAD"/>
    <w:rPr>
      <w:rFonts w:cs="Calibri"/>
    </w:rPr>
    <w:tblPr>
      <w:tblStyleRowBandSize w:val="1"/>
      <w:tblStyleColBandSize w:val="1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sid w:val="00855EAD"/>
    <w:rPr>
      <w:rFonts w:cs="Calibri"/>
    </w:rPr>
    <w:tblPr>
      <w:tblStyleRowBandSize w:val="1"/>
      <w:tblStyleColBandSize w:val="1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sid w:val="00855EAD"/>
    <w:rPr>
      <w:rFonts w:cs="Calibri"/>
    </w:rPr>
    <w:tblPr>
      <w:tblStyleRowBandSize w:val="1"/>
      <w:tblStyleColBandSize w:val="1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sid w:val="00855EAD"/>
    <w:rPr>
      <w:rFonts w:cs="Calibri"/>
    </w:rPr>
    <w:tblPr>
      <w:tblStyleRowBandSize w:val="1"/>
      <w:tblStyleColBandSize w:val="1"/>
      <w:tblBorders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sid w:val="00855EAD"/>
    <w:rPr>
      <w:rFonts w:cs="Calibri"/>
    </w:rPr>
    <w:tblPr>
      <w:tblStyleRowBandSize w:val="1"/>
      <w:tblStyleColBandSize w:val="1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sid w:val="00855EAD"/>
    <w:rPr>
      <w:rFonts w:cs="Calibri"/>
      <w:color w:val="404040"/>
      <w:lang w:eastAsia="uk-U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sid w:val="00855EAD"/>
    <w:rPr>
      <w:rFonts w:cs="Calibri"/>
      <w:color w:val="404040"/>
      <w:lang w:eastAsia="uk-U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sid w:val="00855EAD"/>
    <w:rPr>
      <w:rFonts w:cs="Calibri"/>
      <w:color w:val="404040"/>
      <w:lang w:eastAsia="uk-U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sid w:val="00855EAD"/>
    <w:rPr>
      <w:rFonts w:cs="Calibri"/>
      <w:color w:val="404040"/>
      <w:lang w:eastAsia="uk-U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sid w:val="00855EAD"/>
    <w:rPr>
      <w:rFonts w:cs="Calibri"/>
      <w:color w:val="404040"/>
      <w:lang w:eastAsia="uk-U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sid w:val="00855EAD"/>
    <w:rPr>
      <w:rFonts w:cs="Calibri"/>
      <w:color w:val="404040"/>
      <w:lang w:eastAsia="uk-U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sid w:val="00855EAD"/>
    <w:rPr>
      <w:rFonts w:cs="Calibri"/>
      <w:color w:val="404040"/>
      <w:lang w:eastAsia="uk-U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sid w:val="00855EAD"/>
    <w:rPr>
      <w:rFonts w:cs="Calibri"/>
      <w:color w:val="404040"/>
      <w:lang w:eastAsia="uk-UA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sid w:val="00855EAD"/>
    <w:rPr>
      <w:rFonts w:cs="Calibri"/>
      <w:color w:val="404040"/>
      <w:lang w:eastAsia="uk-UA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sid w:val="00855EAD"/>
    <w:rPr>
      <w:rFonts w:cs="Calibri"/>
      <w:color w:val="404040"/>
      <w:lang w:eastAsia="uk-UA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sid w:val="00855EAD"/>
    <w:rPr>
      <w:rFonts w:cs="Calibri"/>
      <w:color w:val="404040"/>
      <w:lang w:eastAsia="uk-UA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sid w:val="00855EAD"/>
    <w:rPr>
      <w:rFonts w:cs="Calibri"/>
      <w:color w:val="404040"/>
      <w:lang w:eastAsia="uk-UA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sid w:val="00855EAD"/>
    <w:rPr>
      <w:rFonts w:cs="Calibri"/>
      <w:color w:val="404040"/>
      <w:lang w:eastAsia="uk-UA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sid w:val="00855EAD"/>
    <w:rPr>
      <w:rFonts w:cs="Calibri"/>
      <w:color w:val="404040"/>
      <w:lang w:eastAsia="uk-UA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sid w:val="00855EAD"/>
    <w:rPr>
      <w:rFonts w:cs="Calibri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sid w:val="00855EAD"/>
    <w:rPr>
      <w:rFonts w:cs="Calibri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sid w:val="00855EAD"/>
    <w:rPr>
      <w:rFonts w:cs="Calibri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sid w:val="00855EAD"/>
    <w:rPr>
      <w:rFonts w:cs="Calibri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sid w:val="00855EAD"/>
    <w:rPr>
      <w:rFonts w:cs="Calibri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sid w:val="00855EAD"/>
    <w:rPr>
      <w:rFonts w:cs="Calibri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sid w:val="00855EAD"/>
    <w:rPr>
      <w:rFonts w:cs="Calibri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rsid w:val="00855EAD"/>
    <w:rPr>
      <w:color w:val="auto"/>
      <w:u w:val="single"/>
    </w:rPr>
  </w:style>
  <w:style w:type="paragraph" w:styleId="ac">
    <w:name w:val="footnote text"/>
    <w:basedOn w:val="a"/>
    <w:link w:val="ad"/>
    <w:uiPriority w:val="99"/>
    <w:semiHidden/>
    <w:rsid w:val="00855EAD"/>
    <w:pPr>
      <w:spacing w:after="40"/>
    </w:pPr>
    <w:rPr>
      <w:rFonts w:ascii="Calibri" w:eastAsia="Calibri" w:hAnsi="Calibri" w:cs="Calibri"/>
      <w:color w:val="auto"/>
      <w:sz w:val="18"/>
      <w:szCs w:val="18"/>
      <w:lang w:val="ru-RU"/>
    </w:rPr>
  </w:style>
  <w:style w:type="character" w:customStyle="1" w:styleId="ad">
    <w:name w:val="Текст виноски Знак"/>
    <w:link w:val="ac"/>
    <w:uiPriority w:val="99"/>
    <w:locked/>
    <w:rsid w:val="00855EAD"/>
    <w:rPr>
      <w:sz w:val="18"/>
      <w:szCs w:val="18"/>
    </w:rPr>
  </w:style>
  <w:style w:type="character" w:styleId="ae">
    <w:name w:val="footnote reference"/>
    <w:uiPriority w:val="99"/>
    <w:semiHidden/>
    <w:rsid w:val="00855EAD"/>
    <w:rPr>
      <w:vertAlign w:val="superscript"/>
    </w:rPr>
  </w:style>
  <w:style w:type="paragraph" w:styleId="af">
    <w:name w:val="endnote text"/>
    <w:basedOn w:val="a"/>
    <w:link w:val="af0"/>
    <w:uiPriority w:val="99"/>
    <w:semiHidden/>
    <w:rsid w:val="00855EAD"/>
    <w:rPr>
      <w:rFonts w:ascii="Calibri" w:eastAsia="Calibri" w:hAnsi="Calibri" w:cs="Calibri"/>
      <w:color w:val="auto"/>
      <w:sz w:val="20"/>
      <w:szCs w:val="20"/>
      <w:lang w:val="ru-RU"/>
    </w:rPr>
  </w:style>
  <w:style w:type="character" w:customStyle="1" w:styleId="af0">
    <w:name w:val="Текст кінцевої виноски Знак"/>
    <w:link w:val="af"/>
    <w:uiPriority w:val="99"/>
    <w:locked/>
    <w:rsid w:val="00855EAD"/>
    <w:rPr>
      <w:sz w:val="20"/>
      <w:szCs w:val="20"/>
    </w:rPr>
  </w:style>
  <w:style w:type="character" w:styleId="af1">
    <w:name w:val="endnote reference"/>
    <w:uiPriority w:val="99"/>
    <w:semiHidden/>
    <w:rsid w:val="00855EAD"/>
    <w:rPr>
      <w:vertAlign w:val="superscript"/>
    </w:rPr>
  </w:style>
  <w:style w:type="paragraph" w:styleId="14">
    <w:name w:val="toc 1"/>
    <w:basedOn w:val="a"/>
    <w:next w:val="a"/>
    <w:autoRedefine/>
    <w:uiPriority w:val="99"/>
    <w:semiHidden/>
    <w:rsid w:val="00855EAD"/>
    <w:pPr>
      <w:spacing w:after="57"/>
    </w:pPr>
  </w:style>
  <w:style w:type="paragraph" w:styleId="2">
    <w:name w:val="toc 2"/>
    <w:basedOn w:val="a"/>
    <w:next w:val="a"/>
    <w:autoRedefine/>
    <w:uiPriority w:val="99"/>
    <w:semiHidden/>
    <w:rsid w:val="00855EAD"/>
    <w:pPr>
      <w:spacing w:after="57"/>
      <w:ind w:left="283"/>
    </w:pPr>
  </w:style>
  <w:style w:type="paragraph" w:styleId="32">
    <w:name w:val="toc 3"/>
    <w:basedOn w:val="a"/>
    <w:next w:val="a"/>
    <w:autoRedefine/>
    <w:uiPriority w:val="99"/>
    <w:semiHidden/>
    <w:rsid w:val="00855EAD"/>
    <w:pPr>
      <w:spacing w:after="57"/>
      <w:ind w:left="567"/>
    </w:pPr>
  </w:style>
  <w:style w:type="paragraph" w:styleId="4">
    <w:name w:val="toc 4"/>
    <w:basedOn w:val="a"/>
    <w:next w:val="a"/>
    <w:autoRedefine/>
    <w:uiPriority w:val="99"/>
    <w:semiHidden/>
    <w:rsid w:val="00855EAD"/>
    <w:pPr>
      <w:spacing w:after="57"/>
      <w:ind w:left="850"/>
    </w:pPr>
  </w:style>
  <w:style w:type="paragraph" w:styleId="5">
    <w:name w:val="toc 5"/>
    <w:basedOn w:val="a"/>
    <w:next w:val="a"/>
    <w:autoRedefine/>
    <w:uiPriority w:val="99"/>
    <w:semiHidden/>
    <w:rsid w:val="00855EAD"/>
    <w:pPr>
      <w:spacing w:after="57"/>
      <w:ind w:left="1134"/>
    </w:pPr>
  </w:style>
  <w:style w:type="paragraph" w:styleId="6">
    <w:name w:val="toc 6"/>
    <w:basedOn w:val="a"/>
    <w:next w:val="a"/>
    <w:autoRedefine/>
    <w:uiPriority w:val="99"/>
    <w:semiHidden/>
    <w:rsid w:val="00855EAD"/>
    <w:pPr>
      <w:spacing w:after="57"/>
      <w:ind w:left="1417"/>
    </w:pPr>
  </w:style>
  <w:style w:type="paragraph" w:styleId="7">
    <w:name w:val="toc 7"/>
    <w:basedOn w:val="a"/>
    <w:next w:val="a"/>
    <w:autoRedefine/>
    <w:uiPriority w:val="99"/>
    <w:semiHidden/>
    <w:rsid w:val="00855EAD"/>
    <w:pPr>
      <w:spacing w:after="57"/>
      <w:ind w:left="1701"/>
    </w:pPr>
  </w:style>
  <w:style w:type="paragraph" w:styleId="8">
    <w:name w:val="toc 8"/>
    <w:basedOn w:val="a"/>
    <w:next w:val="a"/>
    <w:autoRedefine/>
    <w:uiPriority w:val="99"/>
    <w:semiHidden/>
    <w:rsid w:val="00855EAD"/>
    <w:pPr>
      <w:spacing w:after="57"/>
      <w:ind w:left="1984"/>
    </w:pPr>
  </w:style>
  <w:style w:type="paragraph" w:styleId="9">
    <w:name w:val="toc 9"/>
    <w:basedOn w:val="a"/>
    <w:next w:val="a"/>
    <w:autoRedefine/>
    <w:uiPriority w:val="99"/>
    <w:semiHidden/>
    <w:rsid w:val="00855EAD"/>
    <w:pPr>
      <w:spacing w:after="57"/>
      <w:ind w:left="2268"/>
    </w:pPr>
  </w:style>
  <w:style w:type="character" w:customStyle="1" w:styleId="11">
    <w:name w:val="Заголовок 1 Знак1"/>
    <w:link w:val="1"/>
    <w:uiPriority w:val="99"/>
    <w:locked/>
    <w:rsid w:val="00AF3627"/>
    <w:rPr>
      <w:rFonts w:ascii="Cambria" w:hAnsi="Cambria" w:cs="Cambria"/>
      <w:b/>
      <w:bCs/>
      <w:color w:val="000000"/>
      <w:kern w:val="32"/>
      <w:sz w:val="32"/>
      <w:szCs w:val="32"/>
      <w:lang w:val="uk-UA"/>
    </w:rPr>
  </w:style>
  <w:style w:type="paragraph" w:styleId="af2">
    <w:name w:val="TOC Heading"/>
    <w:basedOn w:val="1"/>
    <w:uiPriority w:val="99"/>
    <w:qFormat/>
    <w:rsid w:val="00855EAD"/>
    <w:pPr>
      <w:keepNext w:val="0"/>
      <w:spacing w:before="0" w:after="160" w:line="259" w:lineRule="auto"/>
      <w:outlineLvl w:val="9"/>
    </w:pPr>
    <w:rPr>
      <w:rFonts w:ascii="Calibri" w:eastAsia="Calibri" w:hAnsi="Calibri" w:cs="Calibri"/>
      <w:b w:val="0"/>
      <w:bCs w:val="0"/>
      <w:color w:val="auto"/>
      <w:kern w:val="0"/>
      <w:sz w:val="22"/>
      <w:szCs w:val="22"/>
      <w:lang w:eastAsia="en-US"/>
    </w:rPr>
  </w:style>
  <w:style w:type="paragraph" w:styleId="af3">
    <w:name w:val="table of figures"/>
    <w:basedOn w:val="a"/>
    <w:next w:val="a"/>
    <w:uiPriority w:val="99"/>
    <w:semiHidden/>
    <w:rsid w:val="00855EAD"/>
  </w:style>
  <w:style w:type="paragraph" w:customStyle="1" w:styleId="113">
    <w:name w:val="Заголовок 11"/>
    <w:basedOn w:val="a"/>
    <w:next w:val="a"/>
    <w:link w:val="15"/>
    <w:uiPriority w:val="99"/>
    <w:rsid w:val="00855EAD"/>
    <w:pPr>
      <w:keepNext/>
      <w:spacing w:before="240" w:after="60"/>
      <w:outlineLvl w:val="0"/>
    </w:pPr>
    <w:rPr>
      <w:rFonts w:ascii="Arial" w:hAnsi="Arial" w:cs="Arial"/>
      <w:b/>
      <w:bCs/>
      <w:color w:val="auto"/>
      <w:sz w:val="32"/>
      <w:szCs w:val="32"/>
      <w:lang w:val="en-US"/>
    </w:rPr>
  </w:style>
  <w:style w:type="paragraph" w:customStyle="1" w:styleId="211">
    <w:name w:val="Заголовок 21"/>
    <w:basedOn w:val="a"/>
    <w:next w:val="a"/>
    <w:link w:val="20"/>
    <w:uiPriority w:val="99"/>
    <w:rsid w:val="00855EAD"/>
    <w:pPr>
      <w:keepNext/>
      <w:keepLines/>
      <w:spacing w:before="40"/>
      <w:outlineLvl w:val="1"/>
    </w:pPr>
    <w:rPr>
      <w:rFonts w:ascii="Calibri Light" w:hAnsi="Calibri Light" w:cs="Calibri Light"/>
      <w:color w:val="2E74B5"/>
      <w:sz w:val="26"/>
      <w:szCs w:val="26"/>
    </w:rPr>
  </w:style>
  <w:style w:type="paragraph" w:customStyle="1" w:styleId="611">
    <w:name w:val="Заголовок 61"/>
    <w:basedOn w:val="a"/>
    <w:next w:val="a"/>
    <w:link w:val="60"/>
    <w:uiPriority w:val="99"/>
    <w:rsid w:val="00855EAD"/>
    <w:pPr>
      <w:keepNext/>
      <w:keepLines/>
      <w:spacing w:before="40"/>
      <w:outlineLvl w:val="5"/>
    </w:pPr>
    <w:rPr>
      <w:rFonts w:ascii="Calibri Light" w:hAnsi="Calibri Light" w:cs="Calibri Light"/>
      <w:color w:val="1F4D78"/>
    </w:rPr>
  </w:style>
  <w:style w:type="character" w:customStyle="1" w:styleId="15">
    <w:name w:val="Заголовок 1 Знак"/>
    <w:link w:val="113"/>
    <w:uiPriority w:val="99"/>
    <w:locked/>
    <w:rsid w:val="00855EAD"/>
    <w:rPr>
      <w:rFonts w:ascii="Arial" w:hAnsi="Arial" w:cs="Arial"/>
      <w:b/>
      <w:bCs/>
      <w:sz w:val="32"/>
      <w:szCs w:val="32"/>
      <w:lang w:val="en-US" w:eastAsia="ru-RU"/>
    </w:rPr>
  </w:style>
  <w:style w:type="paragraph" w:styleId="af4">
    <w:name w:val="Normal (Web)"/>
    <w:basedOn w:val="a"/>
    <w:uiPriority w:val="99"/>
    <w:rsid w:val="00855EAD"/>
    <w:pPr>
      <w:spacing w:before="100" w:beforeAutospacing="1" w:after="100" w:afterAutospacing="1"/>
    </w:pPr>
    <w:rPr>
      <w:color w:val="auto"/>
      <w:sz w:val="24"/>
      <w:szCs w:val="24"/>
      <w:lang w:val="ru-RU"/>
    </w:rPr>
  </w:style>
  <w:style w:type="paragraph" w:styleId="af5">
    <w:name w:val="Subtitle"/>
    <w:basedOn w:val="a"/>
    <w:link w:val="af6"/>
    <w:uiPriority w:val="99"/>
    <w:qFormat/>
    <w:rsid w:val="00855EAD"/>
    <w:pPr>
      <w:spacing w:line="360" w:lineRule="auto"/>
      <w:jc w:val="center"/>
    </w:pPr>
    <w:rPr>
      <w:b/>
      <w:bCs/>
      <w:color w:val="auto"/>
      <w:sz w:val="24"/>
      <w:szCs w:val="24"/>
    </w:rPr>
  </w:style>
  <w:style w:type="character" w:customStyle="1" w:styleId="af6">
    <w:name w:val="Підзаголовок Знак"/>
    <w:link w:val="af5"/>
    <w:uiPriority w:val="99"/>
    <w:locked/>
    <w:rsid w:val="00855EA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16">
    <w:name w:val="Знак Знак Знак Знак1 Знак Знак Знак"/>
    <w:basedOn w:val="a"/>
    <w:uiPriority w:val="99"/>
    <w:rsid w:val="00855EAD"/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af7">
    <w:name w:val="List Paragraph"/>
    <w:basedOn w:val="a"/>
    <w:uiPriority w:val="99"/>
    <w:qFormat/>
    <w:rsid w:val="00855EAD"/>
    <w:pPr>
      <w:ind w:left="720"/>
    </w:pPr>
  </w:style>
  <w:style w:type="character" w:customStyle="1" w:styleId="20">
    <w:name w:val="Заголовок 2 Знак"/>
    <w:link w:val="211"/>
    <w:uiPriority w:val="99"/>
    <w:locked/>
    <w:rsid w:val="00855EAD"/>
    <w:rPr>
      <w:rFonts w:ascii="Calibri Light" w:hAnsi="Calibri Light" w:cs="Calibri Light"/>
      <w:color w:val="2E74B5"/>
      <w:sz w:val="26"/>
      <w:szCs w:val="26"/>
      <w:lang w:eastAsia="ru-RU"/>
    </w:rPr>
  </w:style>
  <w:style w:type="paragraph" w:styleId="af8">
    <w:name w:val="Balloon Text"/>
    <w:basedOn w:val="a"/>
    <w:link w:val="af9"/>
    <w:uiPriority w:val="99"/>
    <w:semiHidden/>
    <w:rsid w:val="00855EAD"/>
    <w:rPr>
      <w:rFonts w:ascii="Segoe UI" w:hAnsi="Segoe UI" w:cs="Segoe UI"/>
      <w:sz w:val="18"/>
      <w:szCs w:val="18"/>
    </w:rPr>
  </w:style>
  <w:style w:type="character" w:customStyle="1" w:styleId="af9">
    <w:name w:val="Текст у виносці Знак"/>
    <w:link w:val="af8"/>
    <w:uiPriority w:val="99"/>
    <w:semiHidden/>
    <w:locked/>
    <w:rsid w:val="00855EAD"/>
    <w:rPr>
      <w:rFonts w:ascii="Segoe UI" w:hAnsi="Segoe UI" w:cs="Segoe UI"/>
      <w:color w:val="000000"/>
      <w:sz w:val="18"/>
      <w:szCs w:val="18"/>
      <w:lang w:eastAsia="ru-RU"/>
    </w:rPr>
  </w:style>
  <w:style w:type="character" w:customStyle="1" w:styleId="60">
    <w:name w:val="Заголовок 6 Знак"/>
    <w:link w:val="611"/>
    <w:uiPriority w:val="99"/>
    <w:locked/>
    <w:rsid w:val="00855EAD"/>
    <w:rPr>
      <w:rFonts w:ascii="Calibri Light" w:hAnsi="Calibri Light" w:cs="Calibri Light"/>
      <w:color w:val="1F4D78"/>
      <w:sz w:val="20"/>
      <w:szCs w:val="20"/>
      <w:lang w:eastAsia="ru-RU"/>
    </w:rPr>
  </w:style>
  <w:style w:type="paragraph" w:customStyle="1" w:styleId="rvps2">
    <w:name w:val="rvps2"/>
    <w:basedOn w:val="a"/>
    <w:uiPriority w:val="99"/>
    <w:rsid w:val="00855EAD"/>
    <w:pPr>
      <w:spacing w:before="100" w:beforeAutospacing="1" w:after="100" w:afterAutospacing="1"/>
    </w:pPr>
    <w:rPr>
      <w:color w:val="auto"/>
      <w:sz w:val="24"/>
      <w:szCs w:val="24"/>
      <w:lang w:eastAsia="uk-UA"/>
    </w:rPr>
  </w:style>
  <w:style w:type="paragraph" w:styleId="afa">
    <w:name w:val="header"/>
    <w:basedOn w:val="a"/>
    <w:link w:val="afb"/>
    <w:uiPriority w:val="99"/>
    <w:rsid w:val="00427345"/>
    <w:pPr>
      <w:tabs>
        <w:tab w:val="center" w:pos="4677"/>
        <w:tab w:val="right" w:pos="9355"/>
      </w:tabs>
    </w:pPr>
  </w:style>
  <w:style w:type="character" w:customStyle="1" w:styleId="afb">
    <w:name w:val="Верхній колонтитул Знак"/>
    <w:link w:val="afa"/>
    <w:uiPriority w:val="99"/>
    <w:locked/>
    <w:rsid w:val="00427345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fc">
    <w:name w:val="footer"/>
    <w:basedOn w:val="a"/>
    <w:link w:val="afd"/>
    <w:uiPriority w:val="99"/>
    <w:rsid w:val="00427345"/>
    <w:pPr>
      <w:tabs>
        <w:tab w:val="center" w:pos="4677"/>
        <w:tab w:val="right" w:pos="9355"/>
      </w:tabs>
    </w:pPr>
  </w:style>
  <w:style w:type="character" w:customStyle="1" w:styleId="afd">
    <w:name w:val="Нижній колонтитул Знак"/>
    <w:link w:val="afc"/>
    <w:uiPriority w:val="99"/>
    <w:locked/>
    <w:rsid w:val="00427345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fe">
    <w:name w:val="Body Text Indent"/>
    <w:basedOn w:val="a"/>
    <w:link w:val="aff"/>
    <w:uiPriority w:val="99"/>
    <w:rsid w:val="00466480"/>
    <w:pPr>
      <w:shd w:val="clear" w:color="auto" w:fill="FFFFFF"/>
      <w:ind w:firstLine="709"/>
      <w:jc w:val="both"/>
    </w:pPr>
    <w:rPr>
      <w:color w:val="auto"/>
    </w:rPr>
  </w:style>
  <w:style w:type="character" w:customStyle="1" w:styleId="aff">
    <w:name w:val="Основний текст з відступом Знак"/>
    <w:link w:val="afe"/>
    <w:uiPriority w:val="99"/>
    <w:locked/>
    <w:rsid w:val="00466480"/>
    <w:rPr>
      <w:rFonts w:ascii="Times New Roman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120">
    <w:name w:val="Знак Знак Знак Знак1 Знак Знак Знак2"/>
    <w:basedOn w:val="a"/>
    <w:uiPriority w:val="99"/>
    <w:rsid w:val="00315F75"/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114">
    <w:name w:val="Знак Знак Знак Знак1 Знак Знак Знак1"/>
    <w:basedOn w:val="a"/>
    <w:uiPriority w:val="99"/>
    <w:rsid w:val="00911B24"/>
    <w:rPr>
      <w:rFonts w:ascii="Verdana" w:hAnsi="Verdana" w:cs="Verdana"/>
      <w:color w:val="auto"/>
      <w:sz w:val="20"/>
      <w:szCs w:val="20"/>
      <w:lang w:val="en-US" w:eastAsia="en-US"/>
    </w:rPr>
  </w:style>
  <w:style w:type="character" w:customStyle="1" w:styleId="30">
    <w:name w:val="Заголовок 3 Знак"/>
    <w:link w:val="3"/>
    <w:uiPriority w:val="99"/>
    <w:semiHidden/>
    <w:locked/>
    <w:rsid w:val="00571998"/>
    <w:rPr>
      <w:rFonts w:ascii="Calibri Light" w:hAnsi="Calibri Light" w:cs="Calibri Light"/>
      <w:b/>
      <w:bCs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17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1208</Words>
  <Characters>690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rda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K2Zag</dc:creator>
  <cp:keywords/>
  <dc:description/>
  <cp:lastModifiedBy>Користувач</cp:lastModifiedBy>
  <cp:revision>44</cp:revision>
  <cp:lastPrinted>2025-05-12T12:30:00Z</cp:lastPrinted>
  <dcterms:created xsi:type="dcterms:W3CDTF">2023-09-15T09:41:00Z</dcterms:created>
  <dcterms:modified xsi:type="dcterms:W3CDTF">2025-05-13T07:57:00Z</dcterms:modified>
</cp:coreProperties>
</file>