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5"/>
        <w:gridCol w:w="4245"/>
      </w:tblGrid>
      <w:tr w:rsidR="005C3DB4" w:rsidRPr="005C3DB4" w14:paraId="0EF9F07C" w14:textId="77777777" w:rsidTr="005C3DB4">
        <w:trPr>
          <w:trHeight w:val="243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50B938EC" w14:textId="77777777" w:rsidR="005C3DB4" w:rsidRPr="005C3DB4" w:rsidRDefault="005C3D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9A633" w14:textId="77777777" w:rsidR="005C3DB4" w:rsidRPr="005C3DB4" w:rsidRDefault="005C3DB4">
            <w:pPr>
              <w:keepLines/>
              <w:rPr>
                <w:rFonts w:ascii="Times New Roman" w:hAnsi="Times New Roman"/>
                <w:bCs/>
                <w:sz w:val="28"/>
                <w:szCs w:val="28"/>
              </w:rPr>
            </w:pPr>
            <w:r w:rsidRPr="005C3DB4">
              <w:rPr>
                <w:rFonts w:ascii="Times New Roman" w:hAnsi="Times New Roman"/>
                <w:bCs/>
                <w:sz w:val="28"/>
                <w:szCs w:val="28"/>
              </w:rPr>
              <w:t xml:space="preserve">Додаток </w:t>
            </w:r>
            <w:r w:rsidRPr="005C3DB4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до розпорядження начальника Прилуцької районної військової адміністрації </w:t>
            </w:r>
            <w:r w:rsidRPr="005C3DB4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5C3DB4">
              <w:rPr>
                <w:rFonts w:ascii="Times New Roman" w:hAnsi="Times New Roman"/>
                <w:sz w:val="28"/>
                <w:szCs w:val="28"/>
              </w:rPr>
              <w:t>10 квітня</w:t>
            </w:r>
            <w:r w:rsidRPr="005C3DB4">
              <w:rPr>
                <w:rFonts w:ascii="Times New Roman" w:hAnsi="Times New Roman"/>
                <w:bCs/>
                <w:sz w:val="28"/>
                <w:szCs w:val="28"/>
              </w:rPr>
              <w:t xml:space="preserve"> 2023 року № 61 </w:t>
            </w:r>
            <w:r w:rsidRPr="005C3DB4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(у редакції розпорядження начальника Прилуцької районної військової адміністрації </w:t>
            </w:r>
            <w:r w:rsidRPr="005C3DB4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5C3DB4">
              <w:rPr>
                <w:rFonts w:ascii="Times New Roman" w:hAnsi="Times New Roman"/>
                <w:sz w:val="28"/>
                <w:szCs w:val="28"/>
              </w:rPr>
              <w:t>16 червня</w:t>
            </w:r>
            <w:r w:rsidRPr="005C3DB4">
              <w:rPr>
                <w:rFonts w:ascii="Times New Roman" w:hAnsi="Times New Roman"/>
                <w:bCs/>
                <w:sz w:val="28"/>
                <w:szCs w:val="28"/>
              </w:rPr>
              <w:t xml:space="preserve"> 2026 року № 38)</w:t>
            </w:r>
          </w:p>
        </w:tc>
      </w:tr>
    </w:tbl>
    <w:p w14:paraId="258B8590" w14:textId="77777777" w:rsidR="005C3DB4" w:rsidRPr="005C3DB4" w:rsidRDefault="005C3DB4" w:rsidP="005C3DB4">
      <w:pPr>
        <w:jc w:val="center"/>
        <w:rPr>
          <w:b/>
          <w:szCs w:val="28"/>
        </w:rPr>
      </w:pPr>
    </w:p>
    <w:p w14:paraId="748FA7D9" w14:textId="77777777" w:rsidR="005C3DB4" w:rsidRPr="005C3DB4" w:rsidRDefault="005C3DB4" w:rsidP="005C3DB4">
      <w:pPr>
        <w:jc w:val="center"/>
        <w:rPr>
          <w:b/>
          <w:szCs w:val="28"/>
        </w:rPr>
      </w:pPr>
    </w:p>
    <w:p w14:paraId="4627150F" w14:textId="77777777" w:rsidR="005C3DB4" w:rsidRPr="005C3DB4" w:rsidRDefault="005C3DB4" w:rsidP="005C3DB4">
      <w:pPr>
        <w:jc w:val="center"/>
        <w:rPr>
          <w:b/>
          <w:bCs/>
          <w:szCs w:val="28"/>
        </w:rPr>
      </w:pPr>
      <w:r w:rsidRPr="005C3DB4">
        <w:rPr>
          <w:b/>
          <w:szCs w:val="28"/>
        </w:rPr>
        <w:t xml:space="preserve">Склад </w:t>
      </w:r>
      <w:r w:rsidRPr="005C3DB4">
        <w:rPr>
          <w:b/>
          <w:szCs w:val="28"/>
        </w:rPr>
        <w:br/>
      </w:r>
      <w:r w:rsidRPr="005C3DB4">
        <w:rPr>
          <w:b/>
          <w:bCs/>
          <w:szCs w:val="28"/>
        </w:rPr>
        <w:t xml:space="preserve">комісії з перевірки стану військового обліку в Прилуцькому районі </w:t>
      </w:r>
    </w:p>
    <w:p w14:paraId="645FC992" w14:textId="77777777" w:rsidR="005C3DB4" w:rsidRPr="005C3DB4" w:rsidRDefault="005C3DB4" w:rsidP="005C3DB4">
      <w:pPr>
        <w:jc w:val="center"/>
        <w:rPr>
          <w:szCs w:val="28"/>
        </w:rPr>
      </w:pPr>
    </w:p>
    <w:tbl>
      <w:tblPr>
        <w:tblStyle w:val="a3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77"/>
        <w:gridCol w:w="5968"/>
      </w:tblGrid>
      <w:tr w:rsidR="005C3DB4" w:rsidRPr="005C3DB4" w14:paraId="39639869" w14:textId="77777777" w:rsidTr="005C3DB4">
        <w:trPr>
          <w:trHeight w:val="237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4E02C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ЮРЧЕНКО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Сергій Сергійович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8D4AC" w14:textId="77777777" w:rsidR="005C3DB4" w:rsidRPr="005C3DB4" w:rsidRDefault="005C3DB4" w:rsidP="005C3DB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Прилуцького районного територіального центру комплектування та соціальної підтримки – начальник мобілізаційного відділення Прилуцького районного територіального центру комплектування та соціальної підтримки, </w:t>
            </w:r>
            <w:r w:rsidRPr="005C3DB4">
              <w:rPr>
                <w:rFonts w:ascii="Times New Roman" w:hAnsi="Times New Roman"/>
                <w:i/>
                <w:sz w:val="28"/>
                <w:szCs w:val="28"/>
              </w:rPr>
              <w:t>голова комісії</w:t>
            </w:r>
            <w:r w:rsidRPr="005C3DB4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</w:tc>
      </w:tr>
      <w:tr w:rsidR="005C3DB4" w:rsidRPr="005C3DB4" w14:paraId="158378FC" w14:textId="77777777" w:rsidTr="005C3DB4">
        <w:trPr>
          <w:trHeight w:val="1486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ACA63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АРТЕМЕНКО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Володимир Григорович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3146D" w14:textId="77777777" w:rsidR="005C3DB4" w:rsidRPr="005C3DB4" w:rsidRDefault="005C3DB4" w:rsidP="005C3DB4">
            <w:pPr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начальник першого відділу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Прилуцького районного територіального центру комплектування та соціальної підтримки, </w:t>
            </w:r>
            <w:r w:rsidRPr="005C3DB4">
              <w:rPr>
                <w:rFonts w:ascii="Times New Roman" w:hAnsi="Times New Roman"/>
                <w:i/>
                <w:iCs/>
                <w:sz w:val="28"/>
                <w:szCs w:val="28"/>
              </w:rPr>
              <w:t>заступник</w:t>
            </w:r>
            <w:r w:rsidRPr="005C3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3DB4">
              <w:rPr>
                <w:rFonts w:ascii="Times New Roman" w:hAnsi="Times New Roman"/>
                <w:i/>
                <w:sz w:val="28"/>
                <w:szCs w:val="28"/>
              </w:rPr>
              <w:t>голови комісії</w:t>
            </w:r>
            <w:r w:rsidRPr="005C3DB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C3DB4" w:rsidRPr="005C3DB4" w14:paraId="2498BE63" w14:textId="77777777" w:rsidTr="005C3DB4">
        <w:trPr>
          <w:trHeight w:val="2811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517C9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ГУЗЕНКО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Ігор Олександрович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14:paraId="4D4D2BDE" w14:textId="5CDBE750" w:rsidR="005C3DB4" w:rsidRPr="005C3DB4" w:rsidRDefault="005C3DB4" w:rsidP="005C3DB4">
            <w:pPr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тимчасово виконуючий обов’язки начальника другого відділу Прилуцького районного територіального центру комплектування та соціальної підтримки – начальник відділення обліку мобілізаційної роботи другого відділу Прилуцького районного територіального центру комплектування та соціальної підтримки, </w:t>
            </w:r>
            <w:r w:rsidR="00B215E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C3DB4">
              <w:rPr>
                <w:rFonts w:ascii="Times New Roman" w:eastAsia="Calibri" w:hAnsi="Times New Roman"/>
                <w:i/>
                <w:iCs/>
                <w:color w:val="auto"/>
                <w:sz w:val="28"/>
                <w:szCs w:val="28"/>
                <w:lang w:eastAsia="en-US"/>
              </w:rPr>
              <w:t>заступник голови комісії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12CD597A" w14:textId="77777777" w:rsidTr="005C3DB4">
        <w:trPr>
          <w:trHeight w:val="1589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CB488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ПОДГОРНИЙ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Андрій Олександрович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693B5" w14:textId="77777777" w:rsidR="005C3DB4" w:rsidRPr="005C3DB4" w:rsidRDefault="005C3DB4" w:rsidP="005C3DB4">
            <w:pPr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начальник відділення військового обліку та бронювання Прилуцького районного територіального центру комплектування та соціальної підтримки, </w:t>
            </w:r>
            <w:r w:rsidRPr="005C3DB4">
              <w:rPr>
                <w:rFonts w:ascii="Times New Roman" w:eastAsia="Calibri" w:hAnsi="Times New Roman"/>
                <w:i/>
                <w:iCs/>
                <w:color w:val="auto"/>
                <w:sz w:val="28"/>
                <w:szCs w:val="28"/>
                <w:lang w:eastAsia="en-US"/>
              </w:rPr>
              <w:t>заступник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C3DB4">
              <w:rPr>
                <w:rFonts w:ascii="Times New Roman" w:eastAsia="Calibri" w:hAnsi="Times New Roman"/>
                <w:i/>
                <w:color w:val="auto"/>
                <w:sz w:val="28"/>
                <w:szCs w:val="28"/>
                <w:lang w:eastAsia="en-US"/>
              </w:rPr>
              <w:t>голови комісії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2B9D1B75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E652D" w14:textId="330A1C1C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ПРУДЯК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Сергій Володимирович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C509B" w14:textId="77777777" w:rsidR="005C3DB4" w:rsidRPr="005C3DB4" w:rsidRDefault="005C3DB4">
            <w:pPr>
              <w:spacing w:after="10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начальник третього відділу Прилуцького районного територіального центру комплектування та соціальної підтримки, </w:t>
            </w:r>
            <w:r w:rsidRPr="005C3DB4">
              <w:rPr>
                <w:rFonts w:ascii="Times New Roman" w:eastAsia="Calibri" w:hAnsi="Times New Roman"/>
                <w:i/>
                <w:iCs/>
                <w:color w:val="auto"/>
                <w:sz w:val="28"/>
                <w:szCs w:val="28"/>
                <w:lang w:eastAsia="en-US"/>
              </w:rPr>
              <w:t>заступник голови комісії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093A48D3" w14:textId="77777777" w:rsidTr="005C3DB4">
        <w:trPr>
          <w:trHeight w:val="2141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3267A" w14:textId="77777777" w:rsidR="005C3DB4" w:rsidRPr="005C3DB4" w:rsidRDefault="005C3DB4">
            <w:pPr>
              <w:keepLines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БОРСУК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Юрій Миколайович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80164" w14:textId="77777777" w:rsidR="005C3DB4" w:rsidRPr="005C3DB4" w:rsidRDefault="005C3DB4">
            <w:pPr>
              <w:keepLines/>
              <w:spacing w:after="102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поліцейський офіцер громади сектору поліцейських офіцерів громади відділу взаємодії з громадами </w:t>
            </w:r>
            <w:r w:rsidRPr="005C3DB4">
              <w:rPr>
                <w:rFonts w:ascii="Times New Roman" w:eastAsia="Calibri" w:hAnsi="Times New Roman"/>
                <w:sz w:val="28"/>
                <w:szCs w:val="28"/>
              </w:rPr>
              <w:t>Прилуцького районного відділу поліції Головного управління Національної поліції в Чернігівській області              (за згодою)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65E15E0A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884EC" w14:textId="77777777" w:rsidR="005C3DB4" w:rsidRPr="005C3DB4" w:rsidRDefault="005C3DB4">
            <w:pPr>
              <w:keepLines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ГУЖВА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Юрій Вікторович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0030A" w14:textId="77777777" w:rsidR="005C3DB4" w:rsidRPr="005C3DB4" w:rsidRDefault="005C3DB4">
            <w:pPr>
              <w:keepLines/>
              <w:spacing w:after="102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завідувач сектору мобілізаційної роботи апарату Прилуцької районної державної адміністрації;</w:t>
            </w:r>
          </w:p>
        </w:tc>
      </w:tr>
      <w:tr w:rsidR="005C3DB4" w:rsidRPr="005C3DB4" w14:paraId="27D8E416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8372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ЗЕЛЕНСЬКИЙ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Іван Іванович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C6FC7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офіцер відділення обліку мобілізаційної роботи третього відділу 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5F25AE10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2DBB6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КЛУШКІН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Юрій Євгенійович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3A60A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поліцейський офіцер громади сектору поліцейських офіцерів громади відділу взаємодії з громадами </w:t>
            </w:r>
            <w:r w:rsidRPr="005C3DB4">
              <w:rPr>
                <w:rFonts w:ascii="Times New Roman" w:eastAsia="Calibri" w:hAnsi="Times New Roman"/>
                <w:sz w:val="28"/>
                <w:szCs w:val="28"/>
              </w:rPr>
              <w:t>Прилуцького районного відділу поліції Головного управління Національної поліції в Чернігівській області             (за згодою)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73B69ACE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39340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КРИВОВ’ЯЗ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Людмила Григорівна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4C642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головний спеціаліст відділення обліку мобілізаційної роботи другого відділу 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4B94A086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DBFF4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КУРИЛКО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Олександр Сергійович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9DBDF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поліцейський офіцер громади сектору поліцейських офіцерів громади відділу взаємодії з громадами </w:t>
            </w:r>
            <w:r w:rsidRPr="005C3DB4">
              <w:rPr>
                <w:rFonts w:ascii="Times New Roman" w:eastAsia="Calibri" w:hAnsi="Times New Roman"/>
                <w:sz w:val="28"/>
                <w:szCs w:val="28"/>
              </w:rPr>
              <w:t>Прилуцького районного відділу поліції Головного управління Національної поліції в Чернігівській області              (за згодою)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171313F7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F1C75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ЛІЩЕНКО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Ігор Сергійович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37DEF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головний спеціаліст сектору мобілізаційної роботи апарату Прилуцької районної державної адміністрації;</w:t>
            </w:r>
          </w:p>
        </w:tc>
      </w:tr>
      <w:tr w:rsidR="005C3DB4" w:rsidRPr="005C3DB4" w14:paraId="6B38AEBB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1B1E9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МАЛІЯД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Дмитро Володимирович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326EA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головний спеціаліст групи військового обліку сержантів і солдатів запасу 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0851F46A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41FF6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МАРЧЕНКО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Людмила Миколаївна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B0D16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головний спеціаліст відділення обліку мобілізаційної роботи першого відділу 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51463828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A3DCE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МИХАЛКО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Андрій Юрійович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1E39F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поліцейський офіцер громади сектору поліцейських офіцерів громади відділу взаємодії з громадами </w:t>
            </w:r>
            <w:r w:rsidRPr="005C3DB4">
              <w:rPr>
                <w:rFonts w:ascii="Times New Roman" w:eastAsia="Calibri" w:hAnsi="Times New Roman"/>
                <w:sz w:val="28"/>
                <w:szCs w:val="28"/>
              </w:rPr>
              <w:t>Прилуцького районного відділу поліції Головного управління Національної поліції в Чернігівській області             (за згодою)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78E00787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537DE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МОЙСЕЄНКО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Руслан Вікторович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CF141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провідний спеціаліст відділення обліку мобілізаційної роботи третього відділу 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5193A399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DB9BB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НІРОДА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Олег Андрійович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B2627" w14:textId="77777777" w:rsidR="005C3DB4" w:rsidRPr="005C3DB4" w:rsidRDefault="005C3DB4">
            <w:pPr>
              <w:spacing w:after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офіцер відділення військового обліку та бронювання 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620D1BB2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03AAF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ПАВЛЕНКО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Геннадій Федорович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7F34A" w14:textId="77777777" w:rsidR="005C3DB4" w:rsidRPr="005C3DB4" w:rsidRDefault="005C3DB4">
            <w:pPr>
              <w:spacing w:after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інспектор відділення обліку мобілізаційної роботи першого відділу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t>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5BF5AE61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C7640" w14:textId="77777777" w:rsidR="005C3DB4" w:rsidRPr="005C3DB4" w:rsidRDefault="005C3DB4">
            <w:pPr>
              <w:spacing w:after="85"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ПЕТРУШКА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Андрій Станіславович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12F05" w14:textId="77777777" w:rsidR="005C3DB4" w:rsidRPr="005C3DB4" w:rsidRDefault="005C3DB4">
            <w:pPr>
              <w:spacing w:after="68"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заступник начальника першого відділу Прилуцького районного територіального центру комплектування та соціальної підтримки – начальник відділення обліку мобілізаційної роботи першого відділу 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0B300F8C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F97BA" w14:textId="77777777" w:rsidR="005C3DB4" w:rsidRPr="005C3DB4" w:rsidRDefault="005C3DB4">
            <w:pPr>
              <w:spacing w:after="85"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ПОТАПЕНКО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Віталій Олексійович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CA843" w14:textId="77777777" w:rsidR="005C3DB4" w:rsidRPr="005C3DB4" w:rsidRDefault="005C3DB4">
            <w:pPr>
              <w:spacing w:after="68"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головний спеціаліст сектору мобілізаційної роботи апарату Прилуцької районної державної адміністрації;</w:t>
            </w:r>
          </w:p>
        </w:tc>
      </w:tr>
      <w:tr w:rsidR="005C3DB4" w:rsidRPr="005C3DB4" w14:paraId="53851218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1356A" w14:textId="77777777" w:rsidR="005C3DB4" w:rsidRPr="005C3DB4" w:rsidRDefault="005C3DB4">
            <w:pPr>
              <w:spacing w:after="85"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ПРОКОПЕНКО </w:t>
            </w:r>
            <w:r w:rsidRPr="005C3DB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Микола Іванович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B0F41" w14:textId="77777777" w:rsidR="005C3DB4" w:rsidRPr="005C3DB4" w:rsidRDefault="005C3DB4">
            <w:pPr>
              <w:spacing w:after="68"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головний державний інспектор відділу 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br/>
              <w:t>з питань праці управління інспекційної діяльності у Чернігівській області Центрального міжрегіонального управління Державної служби з питань праці (за згодою);</w:t>
            </w:r>
          </w:p>
        </w:tc>
      </w:tr>
      <w:tr w:rsidR="005C3DB4" w:rsidRPr="005C3DB4" w14:paraId="343B6E71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408B3" w14:textId="77777777" w:rsidR="005C3DB4" w:rsidRPr="005C3DB4" w:rsidRDefault="005C3DB4">
            <w:pPr>
              <w:spacing w:after="85"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РЕБРИНА </w:t>
            </w:r>
            <w:r w:rsidRPr="005C3DB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Людмила Анатоліївна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E76AC" w14:textId="77777777" w:rsidR="005C3DB4" w:rsidRPr="005C3DB4" w:rsidRDefault="005C3DB4">
            <w:pPr>
              <w:spacing w:after="68"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заступник начальника Прилуцького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Чернігівській області 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br/>
              <w:t>(за згодою);</w:t>
            </w:r>
          </w:p>
        </w:tc>
      </w:tr>
      <w:tr w:rsidR="005C3DB4" w:rsidRPr="005C3DB4" w14:paraId="1D3E203D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8A33D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РУДЕНКО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Сергій Анатолійович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B5238" w14:textId="77777777" w:rsidR="005C3DB4" w:rsidRPr="005C3DB4" w:rsidRDefault="005C3DB4">
            <w:pPr>
              <w:spacing w:after="68"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поліцейський офіцер громади сектору поліцейських офіцерів громади відділу взаємодії з громадами </w:t>
            </w:r>
            <w:r w:rsidRPr="005C3DB4">
              <w:rPr>
                <w:rFonts w:ascii="Times New Roman" w:eastAsia="Calibri" w:hAnsi="Times New Roman"/>
                <w:sz w:val="28"/>
                <w:szCs w:val="28"/>
              </w:rPr>
              <w:t xml:space="preserve">Прилуцького районного відділу поліції Головного управління </w:t>
            </w:r>
            <w:r w:rsidRPr="005C3DB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Національної поліції в Чернігівській області              (за згодою)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7435ADC1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77B3B" w14:textId="77777777" w:rsidR="005C3DB4" w:rsidRPr="005C3DB4" w:rsidRDefault="005C3DB4">
            <w:pPr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СЕРЕДУТА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Сергій Анатолійович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F73AD" w14:textId="77777777" w:rsidR="005C3DB4" w:rsidRPr="005C3DB4" w:rsidRDefault="005C3DB4">
            <w:pPr>
              <w:spacing w:after="68" w:line="232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поліцейський офіцер громади сектору поліцейських офіцерів громади відділу взаємодії з громадами </w:t>
            </w:r>
            <w:r w:rsidRPr="005C3DB4">
              <w:rPr>
                <w:rFonts w:ascii="Times New Roman" w:eastAsia="Calibri" w:hAnsi="Times New Roman"/>
                <w:sz w:val="28"/>
                <w:szCs w:val="28"/>
              </w:rPr>
              <w:t>Прилуцького районного відділу поліції Головного управління Національної поліції в Чернігівській області              (за згодою)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5C3DB4" w:rsidRPr="005C3DB4" w14:paraId="7D96568F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7B342" w14:textId="77777777" w:rsidR="005C3DB4" w:rsidRPr="005C3DB4" w:rsidRDefault="005C3DB4">
            <w:pPr>
              <w:spacing w:after="85"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СОХАЦЬКИЙ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Станіслав Петрович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4C56B" w14:textId="77777777" w:rsidR="005C3DB4" w:rsidRPr="005C3DB4" w:rsidRDefault="005C3DB4">
            <w:pPr>
              <w:spacing w:after="68"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старший офіцер відділення обліку мобілізаційної роботи другого відділу Прилуцького </w:t>
            </w:r>
            <w:r w:rsidRPr="005C3DB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районного</w:t>
            </w:r>
            <w:r w:rsidRPr="005C3DB4">
              <w:rPr>
                <w:rFonts w:ascii="Times New Roman" w:hAnsi="Times New Roman"/>
                <w:sz w:val="28"/>
                <w:szCs w:val="28"/>
              </w:rPr>
              <w:t xml:space="preserve"> територіального центру комплектування та соціальної підтримки;</w:t>
            </w:r>
          </w:p>
        </w:tc>
      </w:tr>
      <w:tr w:rsidR="005C3DB4" w:rsidRPr="005C3DB4" w14:paraId="3892AF26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3B11A" w14:textId="77777777" w:rsidR="005C3DB4" w:rsidRPr="005C3DB4" w:rsidRDefault="005C3DB4">
            <w:pPr>
              <w:spacing w:after="85"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ФЕДЧЕНКО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Аліна Валеріївна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DDD61" w14:textId="77777777" w:rsidR="005C3DB4" w:rsidRPr="005C3DB4" w:rsidRDefault="005C3DB4">
            <w:pPr>
              <w:spacing w:after="68"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старший офіцер відділення обліку мобілізаційної роботи третього відділу Прилуцького районного територіального центру комплектування та соціальної підтримки;</w:t>
            </w:r>
          </w:p>
        </w:tc>
      </w:tr>
      <w:tr w:rsidR="005C3DB4" w:rsidRPr="005C3DB4" w14:paraId="532F1074" w14:textId="77777777" w:rsidTr="005C3DB4"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627A2" w14:textId="77777777" w:rsidR="005C3DB4" w:rsidRPr="005C3DB4" w:rsidRDefault="005C3DB4">
            <w:pPr>
              <w:spacing w:after="85"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 xml:space="preserve">ЮРЧЕНКО </w:t>
            </w:r>
            <w:r w:rsidRPr="005C3DB4">
              <w:rPr>
                <w:rFonts w:ascii="Times New Roman" w:hAnsi="Times New Roman"/>
                <w:sz w:val="28"/>
                <w:szCs w:val="28"/>
              </w:rPr>
              <w:br/>
              <w:t>Катерина Василівна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B6217" w14:textId="77777777" w:rsidR="005C3DB4" w:rsidRPr="005C3DB4" w:rsidRDefault="005C3DB4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DB4">
              <w:rPr>
                <w:rFonts w:ascii="Times New Roman" w:hAnsi="Times New Roman"/>
                <w:sz w:val="28"/>
                <w:szCs w:val="28"/>
              </w:rPr>
              <w:t>головний спеціаліст відділення обліку мобілізаційної роботи третього відділу Прилуцького районного територіального центру комплектування та соціальної підтримки.</w:t>
            </w:r>
          </w:p>
        </w:tc>
      </w:tr>
    </w:tbl>
    <w:p w14:paraId="4F9714F8" w14:textId="77777777" w:rsidR="005C3DB4" w:rsidRPr="005C3DB4" w:rsidRDefault="005C3DB4" w:rsidP="005C3DB4">
      <w:pPr>
        <w:rPr>
          <w:szCs w:val="28"/>
        </w:rPr>
      </w:pPr>
    </w:p>
    <w:p w14:paraId="720C5E55" w14:textId="77777777" w:rsidR="005C3DB4" w:rsidRDefault="005C3DB4" w:rsidP="005C3DB4">
      <w:pPr>
        <w:rPr>
          <w:szCs w:val="28"/>
        </w:rPr>
      </w:pPr>
    </w:p>
    <w:p w14:paraId="5F8BE6D3" w14:textId="77777777" w:rsidR="005C3DB4" w:rsidRDefault="005C3DB4" w:rsidP="005C3DB4">
      <w:pPr>
        <w:spacing w:line="228" w:lineRule="auto"/>
      </w:pPr>
      <w:r>
        <w:rPr>
          <w:szCs w:val="28"/>
        </w:rPr>
        <w:t xml:space="preserve">Завідувач сектору мобілізаційної </w:t>
      </w:r>
      <w:r>
        <w:rPr>
          <w:szCs w:val="28"/>
        </w:rPr>
        <w:br/>
        <w:t xml:space="preserve">роботи апарату Прилуцької </w:t>
      </w:r>
      <w:r>
        <w:rPr>
          <w:szCs w:val="28"/>
        </w:rPr>
        <w:br/>
        <w:t>районної державної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ГУЖВА</w:t>
      </w:r>
    </w:p>
    <w:p w14:paraId="25DB10C5" w14:textId="77777777" w:rsidR="001E0273" w:rsidRDefault="001E0273"/>
    <w:sectPr w:rsidR="001E0273" w:rsidSect="00291F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7A9B" w14:textId="77777777" w:rsidR="00EE055B" w:rsidRDefault="00EE055B" w:rsidP="005C3DB4">
      <w:r>
        <w:separator/>
      </w:r>
    </w:p>
  </w:endnote>
  <w:endnote w:type="continuationSeparator" w:id="0">
    <w:p w14:paraId="6FCFAE9D" w14:textId="77777777" w:rsidR="00EE055B" w:rsidRDefault="00EE055B" w:rsidP="005C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3AD8" w14:textId="77777777" w:rsidR="00EE055B" w:rsidRDefault="00EE055B" w:rsidP="005C3DB4">
      <w:r>
        <w:separator/>
      </w:r>
    </w:p>
  </w:footnote>
  <w:footnote w:type="continuationSeparator" w:id="0">
    <w:p w14:paraId="775D26D2" w14:textId="77777777" w:rsidR="00EE055B" w:rsidRDefault="00EE055B" w:rsidP="005C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293573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7057940A" w14:textId="2AF7F9F9" w:rsidR="005C3DB4" w:rsidRPr="004B18FC" w:rsidRDefault="005C3DB4" w:rsidP="004B18FC">
        <w:pPr>
          <w:pStyle w:val="a4"/>
          <w:jc w:val="center"/>
          <w:rPr>
            <w:color w:val="auto"/>
          </w:rPr>
        </w:pPr>
        <w:r w:rsidRPr="005C3DB4">
          <w:rPr>
            <w:color w:val="auto"/>
          </w:rPr>
          <w:fldChar w:fldCharType="begin"/>
        </w:r>
        <w:r w:rsidRPr="005C3DB4">
          <w:rPr>
            <w:color w:val="auto"/>
          </w:rPr>
          <w:instrText>PAGE   \* MERGEFORMAT</w:instrText>
        </w:r>
        <w:r w:rsidRPr="005C3DB4">
          <w:rPr>
            <w:color w:val="auto"/>
          </w:rPr>
          <w:fldChar w:fldCharType="separate"/>
        </w:r>
        <w:r w:rsidRPr="005C3DB4">
          <w:rPr>
            <w:color w:val="auto"/>
          </w:rPr>
          <w:t>2</w:t>
        </w:r>
        <w:r w:rsidRPr="005C3DB4">
          <w:rPr>
            <w:color w:val="auto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B4"/>
    <w:rsid w:val="001E0273"/>
    <w:rsid w:val="00291F56"/>
    <w:rsid w:val="004B18FC"/>
    <w:rsid w:val="005C3DB4"/>
    <w:rsid w:val="00B215E3"/>
    <w:rsid w:val="00E15FAE"/>
    <w:rsid w:val="00E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0975E"/>
  <w15:chartTrackingRefBased/>
  <w15:docId w15:val="{EC6E23CF-C675-42B4-BE05-148B540E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B4"/>
    <w:pPr>
      <w:suppressAutoHyphens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DB4"/>
    <w:pPr>
      <w:suppressAutoHyphens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C3DB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C3DB4"/>
    <w:rPr>
      <w:rFonts w:eastAsia="Times New Roman" w:cs="Times New Roman"/>
      <w:color w:val="00000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C3DB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C3DB4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3883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Потапенко</dc:creator>
  <cp:keywords/>
  <dc:description/>
  <cp:lastModifiedBy>Віталій Потапенко</cp:lastModifiedBy>
  <cp:revision>3</cp:revision>
  <cp:lastPrinted>2026-06-16T11:34:00Z</cp:lastPrinted>
  <dcterms:created xsi:type="dcterms:W3CDTF">2026-06-16T11:08:00Z</dcterms:created>
  <dcterms:modified xsi:type="dcterms:W3CDTF">2026-06-19T09:13:00Z</dcterms:modified>
</cp:coreProperties>
</file>