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6FA" w:rsidRDefault="001616FA" w:rsidP="001616FA">
      <w:pPr>
        <w:spacing w:before="96" w:after="96" w:line="240" w:lineRule="auto"/>
        <w:ind w:left="192" w:right="192" w:firstLine="720"/>
        <w:jc w:val="center"/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uk-UA"/>
        </w:rPr>
      </w:pPr>
      <w:r w:rsidRPr="001616FA">
        <w:rPr>
          <w:rFonts w:ascii="Verdana" w:eastAsia="Times New Roman" w:hAnsi="Verdana" w:cs="Times New Roman"/>
          <w:b/>
          <w:bCs/>
          <w:i/>
          <w:iCs/>
          <w:color w:val="000000"/>
          <w:sz w:val="28"/>
          <w:szCs w:val="28"/>
          <w:lang w:eastAsia="uk-UA"/>
        </w:rPr>
        <w:t>Міні-гранти для роботи з дітьми героїв АТО</w:t>
      </w:r>
    </w:p>
    <w:p w:rsidR="001616FA" w:rsidRPr="001616FA" w:rsidRDefault="001616FA" w:rsidP="001616FA">
      <w:pPr>
        <w:spacing w:before="96" w:after="96" w:line="240" w:lineRule="auto"/>
        <w:ind w:right="-1" w:firstLine="567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uk-UA"/>
        </w:rPr>
      </w:pPr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БО «Львівська освітня фундація» оголошує конкурс на участь у програмі "Старший брат" - наставництво для діток героїв АТО.</w:t>
      </w:r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Основна мета програми - підтримати дитину героя АТО через регулярні цікаві освітні заходи, корисне дозвілля та спілкування з наставником, а також залучення до соціально корисної</w:t>
      </w:r>
      <w:bookmarkStart w:id="0" w:name="_GoBack"/>
      <w:bookmarkEnd w:id="0"/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 діяльності.</w:t>
      </w:r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Програма є міні-ґрантовою: наставнику покриваються витрати на закупівлю всіх необхідних для роботи з дитиною матеріалів. </w:t>
      </w:r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Ви маєте змогу подати заявку на конкурс міні-ґрантів </w:t>
      </w:r>
      <w:r w:rsidRPr="001616FA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uk-UA"/>
        </w:rPr>
        <w:t>до 1 грудня 2017 року</w:t>
      </w: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.</w:t>
      </w:r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Для участі у конкурсі міні-ґрантової програми просимо заповнити аплікаційну форму –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 </w:t>
      </w:r>
      <w:hyperlink r:id="rId5" w:history="1">
        <w:r w:rsidRPr="00287788">
          <w:rPr>
            <w:rStyle w:val="a5"/>
            <w:rFonts w:ascii="Verdana" w:eastAsia="Times New Roman" w:hAnsi="Verdana" w:cs="Times New Roman"/>
            <w:sz w:val="24"/>
            <w:szCs w:val="24"/>
            <w:lang w:eastAsia="uk-UA"/>
          </w:rPr>
          <w:t>https://docs.google.com/forms/d/1E6PtMmdbX3yw_hA71X7F8-7kzydrbvBlhhpDByFdc_A/edit</w:t>
        </w:r>
      </w:hyperlink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та надіслати </w:t>
      </w:r>
      <w:proofErr w:type="spellStart"/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скан</w:t>
      </w:r>
      <w:proofErr w:type="spellEnd"/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 на </w:t>
      </w:r>
      <w:hyperlink r:id="rId6" w:history="1">
        <w:r w:rsidRPr="001616FA">
          <w:rPr>
            <w:rFonts w:ascii="Verdana" w:eastAsia="Times New Roman" w:hAnsi="Verdana" w:cs="Times New Roman"/>
            <w:b/>
            <w:bCs/>
            <w:color w:val="0033CC"/>
            <w:sz w:val="24"/>
            <w:szCs w:val="24"/>
            <w:u w:val="single"/>
            <w:lang w:eastAsia="uk-UA"/>
          </w:rPr>
          <w:t>bigbrotherlef@gmail.com</w:t>
        </w:r>
      </w:hyperlink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Результати конкурсу будуть повідомлені після 20 грудня цього року листом на Вашу електронну скриньку.</w:t>
      </w:r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Більше інформації про проект можна знайти на сторінці "Львівської освітньої фундації, а також у групі </w:t>
      </w:r>
      <w:proofErr w:type="spellStart"/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Facebook</w:t>
      </w:r>
      <w:proofErr w:type="spellEnd"/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 - "Старший брат" - наставництво для дітей героїв АТО".</w:t>
      </w:r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uk-UA"/>
        </w:rPr>
        <w:t>Контакти:</w:t>
      </w:r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Координатор програми: Маріанна Білик</w:t>
      </w:r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+380985771131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skype</w:t>
      </w:r>
      <w:proofErr w:type="spellEnd"/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: </w:t>
      </w:r>
      <w:proofErr w:type="spellStart"/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marianna.kaspryshyn</w:t>
      </w:r>
      <w:proofErr w:type="spellEnd"/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e-</w:t>
      </w:r>
      <w:proofErr w:type="spellStart"/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mail</w:t>
      </w:r>
      <w:proofErr w:type="spellEnd"/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: </w:t>
      </w:r>
      <w:hyperlink r:id="rId7" w:history="1">
        <w:r w:rsidRPr="001616FA">
          <w:rPr>
            <w:rFonts w:ascii="Verdana" w:eastAsia="Times New Roman" w:hAnsi="Verdana" w:cs="Times New Roman"/>
            <w:color w:val="0033CC"/>
            <w:sz w:val="24"/>
            <w:szCs w:val="24"/>
            <w:u w:val="single"/>
            <w:lang w:eastAsia="uk-UA"/>
          </w:rPr>
          <w:t>bigbrother@gmail.com</w:t>
        </w:r>
      </w:hyperlink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, </w:t>
      </w:r>
      <w:hyperlink r:id="rId8" w:history="1">
        <w:r w:rsidRPr="001616FA">
          <w:rPr>
            <w:rFonts w:ascii="Verdana" w:eastAsia="Times New Roman" w:hAnsi="Verdana" w:cs="Times New Roman"/>
            <w:color w:val="0033CC"/>
            <w:sz w:val="24"/>
            <w:szCs w:val="24"/>
            <w:u w:val="single"/>
            <w:lang w:eastAsia="uk-UA"/>
          </w:rPr>
          <w:t>big_brother@lef.org.ua</w:t>
        </w:r>
      </w:hyperlink>
    </w:p>
    <w:p w:rsidR="001616FA" w:rsidRPr="001616FA" w:rsidRDefault="001616FA" w:rsidP="001616FA">
      <w:pPr>
        <w:spacing w:before="96" w:after="96" w:line="240" w:lineRule="auto"/>
        <w:ind w:right="-1" w:firstLine="567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</w:pP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Детально: </w:t>
      </w:r>
      <w:hyperlink r:id="rId9" w:history="1">
        <w:r w:rsidRPr="00287788">
          <w:rPr>
            <w:rStyle w:val="a5"/>
            <w:rFonts w:ascii="Verdana" w:eastAsia="Times New Roman" w:hAnsi="Verdana" w:cs="Times New Roman"/>
            <w:sz w:val="24"/>
            <w:szCs w:val="24"/>
            <w:lang w:eastAsia="uk-UA"/>
          </w:rPr>
          <w:t>https://biggggidea.com/opportunities/konkurs-mini-rantiv-dlya-roboti-z-ditinoyu-geroya-ato-starshij-brat/</w:t>
        </w:r>
      </w:hyperlink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 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 xml:space="preserve"> </w:t>
      </w:r>
      <w:r w:rsidRPr="001616FA">
        <w:rPr>
          <w:rFonts w:ascii="Verdana" w:eastAsia="Times New Roman" w:hAnsi="Verdana" w:cs="Times New Roman"/>
          <w:color w:val="000000"/>
          <w:sz w:val="24"/>
          <w:szCs w:val="24"/>
          <w:lang w:eastAsia="uk-UA"/>
        </w:rPr>
        <w:t>та </w:t>
      </w:r>
      <w:hyperlink r:id="rId10" w:history="1">
        <w:r w:rsidRPr="001616FA">
          <w:rPr>
            <w:rFonts w:ascii="Verdana" w:eastAsia="Times New Roman" w:hAnsi="Verdana" w:cs="Times New Roman"/>
            <w:color w:val="0033CC"/>
            <w:sz w:val="24"/>
            <w:szCs w:val="24"/>
            <w:u w:val="single"/>
            <w:lang w:eastAsia="uk-UA"/>
          </w:rPr>
          <w:t>http://www.lef.org.ua/ua/proekty/programa-starshyj-brat/</w:t>
        </w:r>
      </w:hyperlink>
    </w:p>
    <w:sectPr w:rsidR="001616FA" w:rsidRPr="001616FA" w:rsidSect="001616FA">
      <w:pgSz w:w="11906" w:h="16838"/>
      <w:pgMar w:top="709" w:right="5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317A1"/>
    <w:multiLevelType w:val="multilevel"/>
    <w:tmpl w:val="6278F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A5"/>
    <w:rsid w:val="0006315F"/>
    <w:rsid w:val="001616FA"/>
    <w:rsid w:val="002255FD"/>
    <w:rsid w:val="004164A5"/>
    <w:rsid w:val="004A757F"/>
    <w:rsid w:val="004B295C"/>
    <w:rsid w:val="00501A34"/>
    <w:rsid w:val="00541EBE"/>
    <w:rsid w:val="005C770B"/>
    <w:rsid w:val="006819EF"/>
    <w:rsid w:val="008C1427"/>
    <w:rsid w:val="00956589"/>
    <w:rsid w:val="00977037"/>
    <w:rsid w:val="00A56D8F"/>
    <w:rsid w:val="00B00C2A"/>
    <w:rsid w:val="00B3376A"/>
    <w:rsid w:val="00BC78FA"/>
    <w:rsid w:val="00C807A4"/>
    <w:rsid w:val="00CE00E6"/>
    <w:rsid w:val="00D0480E"/>
    <w:rsid w:val="00D05FFB"/>
    <w:rsid w:val="00D76A51"/>
    <w:rsid w:val="00D77F6B"/>
    <w:rsid w:val="00EB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06434-6C7B-48CE-B3E7-0619B552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0480E"/>
    <w:rPr>
      <w:b/>
      <w:bCs/>
    </w:rPr>
  </w:style>
  <w:style w:type="character" w:styleId="a5">
    <w:name w:val="Hyperlink"/>
    <w:basedOn w:val="a0"/>
    <w:uiPriority w:val="99"/>
    <w:unhideWhenUsed/>
    <w:rsid w:val="00D0480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480E"/>
  </w:style>
  <w:style w:type="paragraph" w:customStyle="1" w:styleId="a6">
    <w:name w:val="Знак Знак Знак Знак Знак Знак Знак Знак Знак"/>
    <w:basedOn w:val="a"/>
    <w:rsid w:val="004B29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85422">
          <w:marLeft w:val="19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72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912291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2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13045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544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06080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678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15218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76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447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4613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37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1639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576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4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2294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0009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8060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475336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87393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3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g_brother@lef.org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gbrother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gbrotherlef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s.google.com/forms/d/1E6PtMmdbX3yw_hA71X7F8-7kzydrbvBlhhpDByFdc_A/edit" TargetMode="External"/><Relationship Id="rId10" Type="http://schemas.openxmlformats.org/officeDocument/2006/relationships/hyperlink" Target="http://www.lef.org.ua/ua/proekty/programa-starshyj-bra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ggggidea.com/opportunities/konkurs-mini-rantiv-dlya-roboti-z-ditinoyu-geroya-ato-starshij-brat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2017-10-18T07:22:00Z</dcterms:created>
  <dcterms:modified xsi:type="dcterms:W3CDTF">2017-10-18T07:22:00Z</dcterms:modified>
</cp:coreProperties>
</file>