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8E8" w:rsidRPr="007F58E8" w:rsidRDefault="007F58E8" w:rsidP="007F58E8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F58E8">
        <w:rPr>
          <w:rFonts w:ascii="Times New Roman" w:eastAsia="Times New Roman" w:hAnsi="Times New Roman" w:cs="Times New Roman"/>
          <w:sz w:val="27"/>
          <w:szCs w:val="27"/>
          <w:lang w:eastAsia="ru-RU"/>
        </w:rPr>
        <w:t>ЗАТВЕРДЖЕНО</w:t>
      </w:r>
    </w:p>
    <w:p w:rsidR="007F58E8" w:rsidRPr="007F58E8" w:rsidRDefault="007F58E8" w:rsidP="007F58E8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F58E8">
        <w:rPr>
          <w:rFonts w:ascii="Times New Roman" w:eastAsia="Times New Roman" w:hAnsi="Times New Roman" w:cs="Times New Roman"/>
          <w:sz w:val="27"/>
          <w:szCs w:val="27"/>
          <w:lang w:eastAsia="ru-RU"/>
        </w:rPr>
        <w:t>розпорядження голови</w:t>
      </w:r>
    </w:p>
    <w:p w:rsidR="007F58E8" w:rsidRPr="007F58E8" w:rsidRDefault="007F58E8" w:rsidP="007F58E8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F58E8">
        <w:rPr>
          <w:rFonts w:ascii="Times New Roman" w:eastAsia="Times New Roman" w:hAnsi="Times New Roman" w:cs="Times New Roman"/>
          <w:sz w:val="27"/>
          <w:szCs w:val="27"/>
          <w:lang w:eastAsia="ru-RU"/>
        </w:rPr>
        <w:t>райдержадміністрації</w:t>
      </w:r>
    </w:p>
    <w:p w:rsidR="007F58E8" w:rsidRPr="007F58E8" w:rsidRDefault="007F58E8" w:rsidP="007F58E8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F58E8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12 жовтня  </w:t>
      </w:r>
      <w:r w:rsidRPr="007F58E8">
        <w:rPr>
          <w:rFonts w:ascii="Times New Roman" w:eastAsia="Times New Roman" w:hAnsi="Times New Roman" w:cs="Times New Roman"/>
          <w:sz w:val="27"/>
          <w:szCs w:val="27"/>
          <w:lang w:eastAsia="ru-RU"/>
        </w:rPr>
        <w:t>2016 року №</w:t>
      </w:r>
      <w:r w:rsidRPr="007F58E8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212-ос</w:t>
      </w:r>
    </w:p>
    <w:p w:rsidR="007F58E8" w:rsidRPr="007F58E8" w:rsidRDefault="007F58E8" w:rsidP="007F5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F58E8" w:rsidRPr="007F58E8" w:rsidRDefault="007F58E8" w:rsidP="007F58E8">
      <w:pPr>
        <w:tabs>
          <w:tab w:val="left" w:pos="5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7F58E8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УМОВИ </w:t>
      </w:r>
      <w:r w:rsidRPr="007F58E8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br/>
        <w:t>проведення конкурсу на заміщення вакантної посади державної служби категорії «Б» –  начальника відділу з питань цивільного захисту, взаємодії з правоохоронними органами, оборонної і мобілізаційної роботи</w:t>
      </w:r>
      <w:r w:rsidRPr="007F58E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7F58E8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апарату Прилуцької районної державної адміністрації  </w:t>
      </w:r>
    </w:p>
    <w:p w:rsidR="007F58E8" w:rsidRPr="007F58E8" w:rsidRDefault="007F58E8" w:rsidP="007F58E8">
      <w:pPr>
        <w:tabs>
          <w:tab w:val="left" w:pos="5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7F58E8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Чернігівської області</w:t>
      </w: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4"/>
        <w:gridCol w:w="3491"/>
        <w:gridCol w:w="557"/>
        <w:gridCol w:w="4949"/>
      </w:tblGrid>
      <w:tr w:rsidR="007F58E8" w:rsidRPr="007F58E8" w:rsidTr="00692991"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58E8" w:rsidRPr="007F58E8" w:rsidRDefault="007F58E8" w:rsidP="007F58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7F58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Загальні умови</w:t>
            </w:r>
          </w:p>
        </w:tc>
      </w:tr>
      <w:tr w:rsidR="007F58E8" w:rsidRPr="007F58E8" w:rsidTr="00692991">
        <w:tc>
          <w:tcPr>
            <w:tcW w:w="4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58E8" w:rsidRPr="007F58E8" w:rsidRDefault="007F58E8" w:rsidP="007F58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Посадові обов’язки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58E8" w:rsidRPr="007F58E8" w:rsidRDefault="007F58E8" w:rsidP="007F58E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Забезпечує виконання завдань цивільного захисту населення, взаємодії з правоохоронними органами, забезпечення режиму секретності, мобілізаційної підготовки, територіальної оборони, дотримання вимог законодавства з безпечної життєдіяльності населення та охорони навколишнього середовища.</w:t>
            </w:r>
          </w:p>
        </w:tc>
      </w:tr>
      <w:tr w:rsidR="007F58E8" w:rsidRPr="007F58E8" w:rsidTr="00692991">
        <w:tc>
          <w:tcPr>
            <w:tcW w:w="4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58E8" w:rsidRPr="007F58E8" w:rsidRDefault="007F58E8" w:rsidP="007F58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Умови оплати праці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58E8" w:rsidRPr="007F58E8" w:rsidRDefault="007F58E8" w:rsidP="007F5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58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-</w:t>
            </w: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посадовий оклад – </w:t>
            </w:r>
            <w:r w:rsidRPr="007F58E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3101</w:t>
            </w: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грн;</w:t>
            </w:r>
          </w:p>
          <w:p w:rsidR="007F58E8" w:rsidRPr="007F58E8" w:rsidRDefault="007F58E8" w:rsidP="007F5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8"/>
                <w:lang w:eastAsia="uk-UA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надбавка за ранг </w:t>
            </w:r>
            <w:r w:rsidRPr="007F58E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8"/>
                <w:lang w:eastAsia="uk-UA"/>
              </w:rPr>
              <w:t>державного службовця відповідно до постанови Кабінету Міністрів України від 6 квітня 2016 року №292 «Деякі питання оплати праці державних службовців у 2016 році»;</w:t>
            </w:r>
          </w:p>
          <w:p w:rsidR="007F58E8" w:rsidRPr="007F58E8" w:rsidRDefault="007F58E8" w:rsidP="007F5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8"/>
                <w:lang w:eastAsia="uk-UA"/>
              </w:rPr>
            </w:pPr>
            <w:r w:rsidRPr="007F58E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8"/>
                <w:lang w:eastAsia="uk-UA"/>
              </w:rPr>
              <w:t>- надбавка за вислугу років на державній службі (за наявності), доплати та премії відповідно до статті 52 Закону України «Про державну службу».</w:t>
            </w:r>
          </w:p>
          <w:p w:rsidR="007F58E8" w:rsidRPr="007F58E8" w:rsidRDefault="007F58E8" w:rsidP="007F5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F58E8" w:rsidRPr="007F58E8" w:rsidTr="00692991">
        <w:tc>
          <w:tcPr>
            <w:tcW w:w="4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58E8" w:rsidRPr="007F58E8" w:rsidRDefault="007F58E8" w:rsidP="007F58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58E8" w:rsidRPr="007F58E8" w:rsidRDefault="007F58E8" w:rsidP="007F5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Безстроково.</w:t>
            </w:r>
          </w:p>
        </w:tc>
      </w:tr>
      <w:tr w:rsidR="007F58E8" w:rsidRPr="007F58E8" w:rsidTr="00692991">
        <w:tc>
          <w:tcPr>
            <w:tcW w:w="4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58E8" w:rsidRPr="007F58E8" w:rsidRDefault="007F58E8" w:rsidP="007F58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58E8" w:rsidRPr="007F58E8" w:rsidRDefault="007F58E8" w:rsidP="007F5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1. </w:t>
            </w: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Копія паспорта громадянина України.</w:t>
            </w:r>
          </w:p>
          <w:p w:rsidR="007F58E8" w:rsidRPr="007F58E8" w:rsidRDefault="007F58E8" w:rsidP="007F5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Письмова заява про участь у конкурсі із зазначенням основних мотивів щодо зайняття посади державної служби, до якої додається резюме в довільній формі.</w:t>
            </w:r>
          </w:p>
          <w:p w:rsidR="007F58E8" w:rsidRPr="007F58E8" w:rsidRDefault="007F58E8" w:rsidP="007F5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Письмова заява, у якій особа повідомляє, що до неї не застосовуються заборони, визначені </w:t>
            </w:r>
            <w:hyperlink r:id="rId5" w:anchor="n13" w:tgtFrame="_blank" w:history="1">
              <w:r w:rsidRPr="007F58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частиною третьою</w:t>
              </w:r>
            </w:hyperlink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або </w:t>
            </w:r>
            <w:hyperlink r:id="rId6" w:anchor="n14" w:tgtFrame="_blank" w:history="1">
              <w:r w:rsidRPr="007F58E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четвертою</w:t>
              </w:r>
            </w:hyperlink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статті 1 Закону України «Про очищення влади», і надає згоду на проходження перевірки та  оприлюднення відомостей стосовно неї відповідно до зазначеного Закону.</w:t>
            </w:r>
          </w:p>
          <w:p w:rsidR="007F58E8" w:rsidRPr="007F58E8" w:rsidRDefault="007F58E8" w:rsidP="007F5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4.Копія (копії) документа (документів) про освіту.</w:t>
            </w:r>
          </w:p>
          <w:p w:rsidR="007F58E8" w:rsidRPr="007F58E8" w:rsidRDefault="007F58E8" w:rsidP="007F5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Заповнена особова картка (форма П-2ДС).</w:t>
            </w:r>
          </w:p>
          <w:p w:rsidR="007F58E8" w:rsidRPr="007F58E8" w:rsidRDefault="007F58E8" w:rsidP="007F5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6.Декларація особи, уповноваженої на виконання функцій держави або місцевого самоврядування,  за 2015 рік.</w:t>
            </w:r>
          </w:p>
          <w:p w:rsidR="007F58E8" w:rsidRPr="007F58E8" w:rsidRDefault="007F58E8" w:rsidP="007F5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Термін подання документів: </w:t>
            </w:r>
            <w:r w:rsidRPr="007F58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15 календарних днів </w:t>
            </w: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 дня оприлюднення інформації про </w:t>
            </w: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проведення конкурсу на офіційному сайті Національного агентства з питань державної служби.</w:t>
            </w:r>
          </w:p>
        </w:tc>
      </w:tr>
      <w:tr w:rsidR="007F58E8" w:rsidRPr="007F58E8" w:rsidTr="00692991">
        <w:tc>
          <w:tcPr>
            <w:tcW w:w="4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58E8" w:rsidRPr="007F58E8" w:rsidRDefault="007F58E8" w:rsidP="007F58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Дата, час і місце проведення конкурсу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58E8" w:rsidRPr="007F58E8" w:rsidRDefault="007F58E8" w:rsidP="007F5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58E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uk-UA"/>
              </w:rPr>
              <w:t xml:space="preserve">  29  листопада</w:t>
            </w: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2016 року,</w:t>
            </w:r>
          </w:p>
          <w:p w:rsidR="007F58E8" w:rsidRPr="007F58E8" w:rsidRDefault="007F58E8" w:rsidP="007F5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початок о 10:00 за адресою: </w:t>
            </w:r>
          </w:p>
          <w:p w:rsidR="007F58E8" w:rsidRPr="007F58E8" w:rsidRDefault="007F58E8" w:rsidP="007F5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  <w:smartTag w:uri="urn:schemas-microsoft-com:office:smarttags" w:element="metricconverter">
              <w:smartTagPr>
                <w:attr w:name="ProductID" w:val="17500, м"/>
              </w:smartTagPr>
              <w:r w:rsidRPr="007F58E8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17500, </w:t>
              </w:r>
              <w:r w:rsidRPr="007F58E8">
                <w:rPr>
                  <w:rFonts w:ascii="Times New Roman" w:eastAsia="Times New Roman" w:hAnsi="Times New Roman" w:cs="Times New Roman"/>
                  <w:sz w:val="24"/>
                  <w:szCs w:val="28"/>
                  <w:lang w:eastAsia="uk-UA"/>
                </w:rPr>
                <w:t>м</w:t>
              </w:r>
            </w:smartTag>
            <w:r w:rsidRPr="007F58E8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. Прилуки , вул. Київська, 220,</w:t>
            </w:r>
          </w:p>
          <w:p w:rsidR="007F58E8" w:rsidRPr="007F58E8" w:rsidRDefault="007F58E8" w:rsidP="007F5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 xml:space="preserve">Прилуцька районна державна адміністрація  </w:t>
            </w:r>
          </w:p>
        </w:tc>
      </w:tr>
      <w:tr w:rsidR="007F58E8" w:rsidRPr="007F58E8" w:rsidTr="00692991">
        <w:tc>
          <w:tcPr>
            <w:tcW w:w="4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58E8" w:rsidRPr="007F58E8" w:rsidRDefault="007F58E8" w:rsidP="007F58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Прізвище, ім’я 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58E8" w:rsidRPr="007F58E8" w:rsidRDefault="007F58E8" w:rsidP="007F5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Солдатенко Галина </w:t>
            </w:r>
            <w:proofErr w:type="spellStart"/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Андріївна</w:t>
            </w:r>
            <w:proofErr w:type="spellEnd"/>
          </w:p>
          <w:p w:rsidR="007F58E8" w:rsidRPr="007F58E8" w:rsidRDefault="007F58E8" w:rsidP="007F5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тел.  (04637) 5-39-67, </w:t>
            </w:r>
          </w:p>
          <w:p w:rsidR="007F58E8" w:rsidRPr="007F58E8" w:rsidRDefault="007F58E8" w:rsidP="007F58E8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</w:pPr>
            <w:r w:rsidRPr="007F58E8"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  <w:t>E-</w:t>
            </w:r>
            <w:proofErr w:type="spellStart"/>
            <w:r w:rsidRPr="007F58E8"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  <w:t>mail</w:t>
            </w:r>
            <w:proofErr w:type="spellEnd"/>
            <w:r w:rsidRPr="007F58E8"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  <w:t xml:space="preserve">: </w:t>
            </w:r>
            <w:proofErr w:type="spellStart"/>
            <w:r w:rsidRPr="007F58E8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pladm</w:t>
            </w:r>
            <w:proofErr w:type="spellEnd"/>
            <w:r w:rsidRPr="007F58E8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ru-RU" w:eastAsia="ru-RU"/>
              </w:rPr>
              <w:t>_</w:t>
            </w:r>
            <w:r w:rsidRPr="007F58E8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post</w:t>
            </w:r>
            <w:r w:rsidRPr="007F58E8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ru-RU" w:eastAsia="ru-RU"/>
              </w:rPr>
              <w:t>@</w:t>
            </w:r>
            <w:r w:rsidRPr="007F58E8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cg</w:t>
            </w:r>
            <w:r w:rsidRPr="007F58E8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ru-RU" w:eastAsia="ru-RU"/>
              </w:rPr>
              <w:t>.</w:t>
            </w:r>
            <w:proofErr w:type="spellStart"/>
            <w:r w:rsidRPr="007F58E8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gov</w:t>
            </w:r>
            <w:proofErr w:type="spellEnd"/>
            <w:r w:rsidRPr="007F58E8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ru-RU" w:eastAsia="ru-RU"/>
              </w:rPr>
              <w:t>.</w:t>
            </w:r>
            <w:proofErr w:type="spellStart"/>
            <w:r w:rsidRPr="007F58E8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ua</w:t>
            </w:r>
            <w:proofErr w:type="spellEnd"/>
            <w:r w:rsidRPr="007F58E8"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  <w:t xml:space="preserve"> </w:t>
            </w:r>
          </w:p>
          <w:p w:rsidR="007F58E8" w:rsidRPr="007F58E8" w:rsidRDefault="007F58E8" w:rsidP="007F5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F58E8" w:rsidRPr="007F58E8" w:rsidTr="00692991"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58E8" w:rsidRPr="007F58E8" w:rsidRDefault="007F58E8" w:rsidP="007F58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Вимоги до професійної компетентності</w:t>
            </w:r>
          </w:p>
        </w:tc>
      </w:tr>
      <w:tr w:rsidR="007F58E8" w:rsidRPr="007F58E8" w:rsidTr="00692991"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58E8" w:rsidRPr="007F58E8" w:rsidRDefault="007F58E8" w:rsidP="007F58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Загальні вимоги</w:t>
            </w:r>
          </w:p>
        </w:tc>
      </w:tr>
      <w:tr w:rsidR="007F58E8" w:rsidRPr="007F58E8" w:rsidTr="00692991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58E8" w:rsidRPr="007F58E8" w:rsidRDefault="007F58E8" w:rsidP="007F58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58E8" w:rsidRPr="007F58E8" w:rsidRDefault="007F58E8" w:rsidP="007F58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Освіта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58E8" w:rsidRPr="007F58E8" w:rsidRDefault="007F58E8" w:rsidP="007F58E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Вища освіта </w:t>
            </w: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за освітнім ступенем спеціаліста,  </w:t>
            </w: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магістра. </w:t>
            </w:r>
          </w:p>
        </w:tc>
      </w:tr>
      <w:tr w:rsidR="007F58E8" w:rsidRPr="007F58E8" w:rsidTr="00692991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58E8" w:rsidRPr="007F58E8" w:rsidRDefault="007F58E8" w:rsidP="007F58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58E8" w:rsidRPr="007F58E8" w:rsidRDefault="007F58E8" w:rsidP="007F58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Досвід роботи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58E8" w:rsidRPr="007F58E8" w:rsidRDefault="007F58E8" w:rsidP="007F58E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Досвід роботи на посадах державної служби категорій "Б" чи "В"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одного  року.</w:t>
            </w:r>
          </w:p>
        </w:tc>
      </w:tr>
      <w:tr w:rsidR="007F58E8" w:rsidRPr="007F58E8" w:rsidTr="00692991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58E8" w:rsidRPr="007F58E8" w:rsidRDefault="007F58E8" w:rsidP="007F58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58E8" w:rsidRPr="007F58E8" w:rsidRDefault="007F58E8" w:rsidP="007F58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Володіння державною мовою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58E8" w:rsidRPr="007F58E8" w:rsidRDefault="007F58E8" w:rsidP="007F58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Вільне володіння державною мовою.</w:t>
            </w:r>
          </w:p>
        </w:tc>
      </w:tr>
      <w:tr w:rsidR="007F58E8" w:rsidRPr="007F58E8" w:rsidTr="00692991"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58E8" w:rsidRPr="007F58E8" w:rsidRDefault="007F58E8" w:rsidP="007F58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Спеціальні вимоги</w:t>
            </w:r>
          </w:p>
        </w:tc>
      </w:tr>
      <w:tr w:rsidR="007F58E8" w:rsidRPr="007F58E8" w:rsidTr="00692991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58E8" w:rsidRPr="007F58E8" w:rsidRDefault="007F58E8" w:rsidP="007F58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58E8" w:rsidRPr="007F58E8" w:rsidRDefault="007F58E8" w:rsidP="007F58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Освіта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58E8" w:rsidRPr="007F58E8" w:rsidRDefault="007F58E8" w:rsidP="007F5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</w:rPr>
              <w:t>Вища освіта</w:t>
            </w: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F58E8" w:rsidRPr="007F58E8" w:rsidTr="00692991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58E8" w:rsidRPr="007F58E8" w:rsidRDefault="007F58E8" w:rsidP="007F58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58E8" w:rsidRPr="007F58E8" w:rsidRDefault="007F58E8" w:rsidP="007F58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 законодавства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58E8" w:rsidRPr="007F58E8" w:rsidRDefault="007F58E8" w:rsidP="007F58E8">
            <w:pPr>
              <w:numPr>
                <w:ilvl w:val="0"/>
                <w:numId w:val="1"/>
              </w:numPr>
              <w:spacing w:after="0" w:line="240" w:lineRule="auto"/>
              <w:ind w:left="9" w:hanging="71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8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Конституція України;</w:t>
            </w:r>
          </w:p>
          <w:p w:rsidR="007F58E8" w:rsidRPr="007F58E8" w:rsidRDefault="007F58E8" w:rsidP="007F58E8">
            <w:pPr>
              <w:numPr>
                <w:ilvl w:val="0"/>
                <w:numId w:val="1"/>
              </w:numPr>
              <w:spacing w:after="0" w:line="240" w:lineRule="auto"/>
              <w:ind w:left="9" w:hanging="71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8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 Закон України «Про державну службу»;</w:t>
            </w:r>
          </w:p>
          <w:p w:rsidR="007F58E8" w:rsidRPr="007F58E8" w:rsidRDefault="007F58E8" w:rsidP="007F58E8">
            <w:pPr>
              <w:numPr>
                <w:ilvl w:val="0"/>
                <w:numId w:val="1"/>
              </w:numPr>
              <w:spacing w:after="0" w:line="240" w:lineRule="auto"/>
              <w:ind w:left="9" w:hanging="71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8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 Закон України «Про запобігання корупції»;</w:t>
            </w:r>
          </w:p>
          <w:p w:rsidR="007F58E8" w:rsidRPr="007F58E8" w:rsidRDefault="007F58E8" w:rsidP="007F58E8">
            <w:pPr>
              <w:numPr>
                <w:ilvl w:val="0"/>
                <w:numId w:val="1"/>
              </w:numPr>
              <w:spacing w:after="0" w:line="240" w:lineRule="auto"/>
              <w:ind w:left="9" w:hanging="71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8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 Закон України «Про місцеві державні адміністрації»;</w:t>
            </w:r>
          </w:p>
          <w:p w:rsidR="007F58E8" w:rsidRPr="007F58E8" w:rsidRDefault="007F58E8" w:rsidP="007F58E8">
            <w:pPr>
              <w:numPr>
                <w:ilvl w:val="0"/>
                <w:numId w:val="1"/>
              </w:numPr>
              <w:spacing w:after="0" w:line="240" w:lineRule="auto"/>
              <w:ind w:left="9" w:hanging="71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8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Закон України «Про державну таємницю»;</w:t>
            </w:r>
          </w:p>
          <w:p w:rsidR="007F58E8" w:rsidRPr="007F58E8" w:rsidRDefault="007F58E8" w:rsidP="007F58E8">
            <w:pPr>
              <w:numPr>
                <w:ilvl w:val="0"/>
                <w:numId w:val="1"/>
              </w:numPr>
              <w:spacing w:after="0" w:line="240" w:lineRule="auto"/>
              <w:ind w:left="9" w:hanging="71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8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Цивільний кодекс України;</w:t>
            </w:r>
          </w:p>
          <w:p w:rsidR="007F58E8" w:rsidRPr="007F58E8" w:rsidRDefault="007F58E8" w:rsidP="007F58E8">
            <w:pPr>
              <w:numPr>
                <w:ilvl w:val="0"/>
                <w:numId w:val="1"/>
              </w:numPr>
              <w:spacing w:after="0" w:line="240" w:lineRule="auto"/>
              <w:ind w:left="9" w:hanging="71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8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 Постанови Верховної Ради України, акти Президента України, Кабінету Міністрів України, Національного агентства України з питань державної служби, що забезпечують формування та реалізацію державної політики в сфері державної служби;</w:t>
            </w:r>
          </w:p>
          <w:p w:rsidR="007F58E8" w:rsidRPr="007F58E8" w:rsidRDefault="007F58E8" w:rsidP="007F58E8">
            <w:pPr>
              <w:numPr>
                <w:ilvl w:val="0"/>
                <w:numId w:val="1"/>
              </w:numPr>
              <w:spacing w:after="0" w:line="240" w:lineRule="auto"/>
              <w:ind w:left="9" w:hanging="71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8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8. </w:t>
            </w:r>
            <w:r w:rsidRPr="007F58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Акти Президента України та Кабінету Міністрів України, які мають</w:t>
            </w:r>
            <w:r w:rsidRPr="007F58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відношення до виконання функціональних </w:t>
            </w:r>
            <w:r w:rsidRPr="007F58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обов'язків;</w:t>
            </w:r>
          </w:p>
          <w:p w:rsidR="007F58E8" w:rsidRPr="007F58E8" w:rsidRDefault="007F58E8" w:rsidP="007F5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 Законодавство з питань охорони праці та протипожежного захисту.</w:t>
            </w:r>
          </w:p>
        </w:tc>
      </w:tr>
      <w:tr w:rsidR="007F58E8" w:rsidRPr="007F58E8" w:rsidTr="00692991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58E8" w:rsidRPr="007F58E8" w:rsidRDefault="007F58E8" w:rsidP="007F58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58E8" w:rsidRPr="007F58E8" w:rsidRDefault="007F58E8" w:rsidP="007F58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Професійні чи технічні знання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58E8" w:rsidRPr="007F58E8" w:rsidRDefault="007F58E8" w:rsidP="007F58E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8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 У сфері:</w:t>
            </w:r>
          </w:p>
          <w:p w:rsidR="007F58E8" w:rsidRPr="007F58E8" w:rsidRDefault="007F58E8" w:rsidP="007F58E8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8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цивільного захисту; </w:t>
            </w:r>
          </w:p>
          <w:p w:rsidR="007F58E8" w:rsidRPr="007F58E8" w:rsidRDefault="007F58E8" w:rsidP="007F58E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8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правоохоронних органів;</w:t>
            </w:r>
          </w:p>
          <w:p w:rsidR="007F58E8" w:rsidRPr="007F58E8" w:rsidRDefault="007F58E8" w:rsidP="007F58E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8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оборонної та мобілізаційної роботи;</w:t>
            </w:r>
          </w:p>
          <w:p w:rsidR="007F58E8" w:rsidRPr="007F58E8" w:rsidRDefault="007F58E8" w:rsidP="007F58E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8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охорони державної таємниці в межах повноважень, передбачених законодавством;</w:t>
            </w:r>
          </w:p>
          <w:p w:rsidR="007F58E8" w:rsidRPr="007F58E8" w:rsidRDefault="007F58E8" w:rsidP="007F58E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8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 загального діловодства, архівної справи;</w:t>
            </w:r>
          </w:p>
          <w:p w:rsidR="007F58E8" w:rsidRPr="007F58E8" w:rsidRDefault="007F58E8" w:rsidP="007F58E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8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Правила ділового етикету;</w:t>
            </w:r>
          </w:p>
          <w:p w:rsidR="007F58E8" w:rsidRPr="007F58E8" w:rsidRDefault="007F58E8" w:rsidP="007F5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Володіння </w:t>
            </w:r>
            <w:proofErr w:type="spellStart"/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мовними</w:t>
            </w:r>
            <w:proofErr w:type="spellEnd"/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нормами та культурою мовлення.</w:t>
            </w:r>
          </w:p>
        </w:tc>
      </w:tr>
      <w:tr w:rsidR="007F58E8" w:rsidRPr="007F58E8" w:rsidTr="00692991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58E8" w:rsidRPr="007F58E8" w:rsidRDefault="007F58E8" w:rsidP="007F58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4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58E8" w:rsidRPr="007F58E8" w:rsidRDefault="007F58E8" w:rsidP="007F58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Спеціальний досвід роботи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58E8" w:rsidRPr="007F58E8" w:rsidRDefault="007F58E8" w:rsidP="007F58E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Досвід роботи у сфері цивільного захисту та мобілізаційної підготовки населення.</w:t>
            </w:r>
          </w:p>
        </w:tc>
      </w:tr>
      <w:tr w:rsidR="007F58E8" w:rsidRPr="007F58E8" w:rsidTr="00692991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58E8" w:rsidRPr="007F58E8" w:rsidRDefault="007F58E8" w:rsidP="007F58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5.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58E8" w:rsidRPr="007F58E8" w:rsidRDefault="007F58E8" w:rsidP="007F58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 сучасних інформаційних технологій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58E8" w:rsidRPr="007F58E8" w:rsidRDefault="007F58E8" w:rsidP="007F5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>Володіння комп’ютером – рівень досвідченого користувача</w:t>
            </w: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 w:eastAsia="uk-UA"/>
              </w:rPr>
              <w:t xml:space="preserve">. </w:t>
            </w: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>Досвід роботи з офісним пакетом Microsoft Office (</w:t>
            </w: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US" w:eastAsia="uk-UA"/>
              </w:rPr>
              <w:t xml:space="preserve">Word, Excel, Power Point). </w:t>
            </w: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 xml:space="preserve">Навички роботи з інформаційно-пошуковими системами в мережі Інтернет. </w:t>
            </w:r>
          </w:p>
        </w:tc>
      </w:tr>
      <w:tr w:rsidR="007F58E8" w:rsidRPr="007F58E8" w:rsidTr="00692991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58E8" w:rsidRPr="007F58E8" w:rsidRDefault="007F58E8" w:rsidP="007F5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58E8" w:rsidRPr="007F58E8" w:rsidRDefault="007F58E8" w:rsidP="007F5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Лідерство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58E8" w:rsidRPr="007F58E8" w:rsidRDefault="007F58E8" w:rsidP="007F5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Вміння обґрунтовувати власну позицію;</w:t>
            </w:r>
          </w:p>
          <w:p w:rsidR="007F58E8" w:rsidRPr="007F58E8" w:rsidRDefault="007F58E8" w:rsidP="007F5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Досягнення кінцевих результатів</w:t>
            </w:r>
          </w:p>
        </w:tc>
      </w:tr>
      <w:tr w:rsidR="007F58E8" w:rsidRPr="007F58E8" w:rsidTr="00692991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58E8" w:rsidRPr="007F58E8" w:rsidRDefault="007F58E8" w:rsidP="007F5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58E8" w:rsidRPr="007F58E8" w:rsidRDefault="007F58E8" w:rsidP="007F5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Прийняття ефективних рішень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58E8" w:rsidRPr="007F58E8" w:rsidRDefault="007F58E8" w:rsidP="007F5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Вміння вирішувати комплексні завдання;</w:t>
            </w:r>
          </w:p>
          <w:p w:rsidR="007F58E8" w:rsidRPr="007F58E8" w:rsidRDefault="007F58E8" w:rsidP="007F5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Встановлення цілей та пріоритетів</w:t>
            </w:r>
          </w:p>
        </w:tc>
      </w:tr>
      <w:tr w:rsidR="007F58E8" w:rsidRPr="007F58E8" w:rsidTr="00692991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58E8" w:rsidRPr="007F58E8" w:rsidRDefault="007F58E8" w:rsidP="007F5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58E8" w:rsidRPr="007F58E8" w:rsidRDefault="007F58E8" w:rsidP="007F5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Комунікація та взаємодія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58E8" w:rsidRPr="007F58E8" w:rsidRDefault="007F58E8" w:rsidP="007F5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Вміння ефективної комунікації та публічних виступів;</w:t>
            </w:r>
          </w:p>
          <w:p w:rsidR="007F58E8" w:rsidRPr="007F58E8" w:rsidRDefault="007F58E8" w:rsidP="007F5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Співпраця з колективом для досягнення результатів роботи та налагодження партнерської взаємодії.</w:t>
            </w:r>
          </w:p>
        </w:tc>
      </w:tr>
      <w:tr w:rsidR="007F58E8" w:rsidRPr="007F58E8" w:rsidTr="00692991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58E8" w:rsidRPr="007F58E8" w:rsidRDefault="007F58E8" w:rsidP="007F5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58E8" w:rsidRPr="007F58E8" w:rsidRDefault="007F58E8" w:rsidP="007F5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Впровадження змін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58E8" w:rsidRPr="007F58E8" w:rsidRDefault="007F58E8" w:rsidP="007F5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Вміння реалізувати план змін;</w:t>
            </w:r>
          </w:p>
          <w:p w:rsidR="007F58E8" w:rsidRPr="007F58E8" w:rsidRDefault="007F58E8" w:rsidP="007F5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Оцінка ефективності здійснених змін.</w:t>
            </w:r>
          </w:p>
        </w:tc>
      </w:tr>
      <w:tr w:rsidR="007F58E8" w:rsidRPr="007F58E8" w:rsidTr="00692991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58E8" w:rsidRPr="007F58E8" w:rsidRDefault="007F58E8" w:rsidP="007F5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58E8" w:rsidRPr="007F58E8" w:rsidRDefault="007F58E8" w:rsidP="007F5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організацією роботи та персоналом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58E8" w:rsidRPr="007F58E8" w:rsidRDefault="007F58E8" w:rsidP="007F5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Організація і контроль роботи;</w:t>
            </w:r>
          </w:p>
          <w:p w:rsidR="007F58E8" w:rsidRPr="007F58E8" w:rsidRDefault="007F58E8" w:rsidP="007F5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Оцінка і розвиток підлеглих;</w:t>
            </w:r>
          </w:p>
          <w:p w:rsidR="007F58E8" w:rsidRPr="007F58E8" w:rsidRDefault="007F58E8" w:rsidP="007F5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Вміння вирішувати конфлікти.</w:t>
            </w:r>
          </w:p>
        </w:tc>
      </w:tr>
      <w:tr w:rsidR="007F58E8" w:rsidRPr="007F58E8" w:rsidTr="00692991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58E8" w:rsidRPr="007F58E8" w:rsidRDefault="007F58E8" w:rsidP="007F5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58E8" w:rsidRPr="007F58E8" w:rsidRDefault="007F58E8" w:rsidP="007F5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Особистісні якості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F58E8" w:rsidRPr="007F58E8" w:rsidRDefault="007F58E8" w:rsidP="007F58E8">
            <w:pPr>
              <w:numPr>
                <w:ilvl w:val="0"/>
                <w:numId w:val="2"/>
              </w:numPr>
              <w:spacing w:after="0" w:line="240" w:lineRule="auto"/>
              <w:ind w:left="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8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 Відповідальність;</w:t>
            </w:r>
          </w:p>
          <w:p w:rsidR="007F58E8" w:rsidRPr="007F58E8" w:rsidRDefault="007F58E8" w:rsidP="007F58E8">
            <w:pPr>
              <w:spacing w:after="0" w:line="240" w:lineRule="auto"/>
              <w:ind w:left="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8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 Системність і самостійність в роботі;</w:t>
            </w:r>
          </w:p>
          <w:p w:rsidR="007F58E8" w:rsidRPr="007F58E8" w:rsidRDefault="007F58E8" w:rsidP="007F58E8">
            <w:pPr>
              <w:spacing w:after="0" w:line="240" w:lineRule="auto"/>
              <w:ind w:left="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58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 Креативність та ініціативність;</w:t>
            </w:r>
          </w:p>
          <w:p w:rsidR="007F58E8" w:rsidRPr="007F58E8" w:rsidRDefault="007F58E8" w:rsidP="007F5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5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Орієнтація на саморозвиток.</w:t>
            </w:r>
          </w:p>
        </w:tc>
      </w:tr>
    </w:tbl>
    <w:p w:rsidR="00367CCE" w:rsidRDefault="007F58E8">
      <w:bookmarkStart w:id="0" w:name="_GoBack"/>
      <w:bookmarkEnd w:id="0"/>
    </w:p>
    <w:sectPr w:rsidR="00367CC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056462"/>
    <w:multiLevelType w:val="hybridMultilevel"/>
    <w:tmpl w:val="5E9A9BAE"/>
    <w:lvl w:ilvl="0" w:tplc="C2666D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170E54"/>
    <w:multiLevelType w:val="hybridMultilevel"/>
    <w:tmpl w:val="EF7E3A20"/>
    <w:lvl w:ilvl="0" w:tplc="2564C76C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05466B4"/>
    <w:multiLevelType w:val="hybridMultilevel"/>
    <w:tmpl w:val="23142E10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78B0A02"/>
    <w:multiLevelType w:val="hybridMultilevel"/>
    <w:tmpl w:val="20F49668"/>
    <w:lvl w:ilvl="0" w:tplc="99E6B9D2">
      <w:start w:val="2"/>
      <w:numFmt w:val="decimal"/>
      <w:lvlText w:val="%1."/>
      <w:lvlJc w:val="left"/>
      <w:pPr>
        <w:tabs>
          <w:tab w:val="num" w:pos="369"/>
        </w:tabs>
        <w:ind w:left="3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089"/>
        </w:tabs>
        <w:ind w:left="108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09"/>
        </w:tabs>
        <w:ind w:left="180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29"/>
        </w:tabs>
        <w:ind w:left="252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249"/>
        </w:tabs>
        <w:ind w:left="324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3969"/>
        </w:tabs>
        <w:ind w:left="396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689"/>
        </w:tabs>
        <w:ind w:left="468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09"/>
        </w:tabs>
        <w:ind w:left="540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29"/>
        </w:tabs>
        <w:ind w:left="61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8E8"/>
    <w:rsid w:val="000E00B7"/>
    <w:rsid w:val="006D5E90"/>
    <w:rsid w:val="007F5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E47AC5-7158-4CF6-8B98-28B76B84A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 Знак Знак Знак Знак1 Знак Знак Знак"/>
    <w:basedOn w:val="a"/>
    <w:rsid w:val="007F58E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3.rada.gov.ua/laws/show/1682-18/paran14" TargetMode="External"/><Relationship Id="rId5" Type="http://schemas.openxmlformats.org/officeDocument/2006/relationships/hyperlink" Target="http://zakon3.rada.gov.ua/laws/show/1682-18/paran1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3374</Words>
  <Characters>1924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управ. персонал</dc:creator>
  <cp:keywords/>
  <dc:description/>
  <cp:lastModifiedBy>Нач. управ. персонал</cp:lastModifiedBy>
  <cp:revision>1</cp:revision>
  <dcterms:created xsi:type="dcterms:W3CDTF">2018-07-23T07:07:00Z</dcterms:created>
  <dcterms:modified xsi:type="dcterms:W3CDTF">2018-07-23T07:07:00Z</dcterms:modified>
</cp:coreProperties>
</file>