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D66" w:rsidRDefault="00741D66" w:rsidP="00741D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267AC">
        <w:rPr>
          <w:rFonts w:ascii="Times New Roman" w:hAnsi="Times New Roman" w:cs="Times New Roman"/>
          <w:sz w:val="28"/>
          <w:szCs w:val="28"/>
          <w:lang w:val="uk-UA"/>
        </w:rPr>
        <w:t>Промисловий комплекс Прилуцького району формують 36 підприємств.</w:t>
      </w:r>
    </w:p>
    <w:p w:rsidR="00741D66" w:rsidRPr="007267AC" w:rsidRDefault="00741D66" w:rsidP="00741D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tbl>
      <w:tblPr>
        <w:tblW w:w="99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530"/>
        <w:gridCol w:w="15"/>
        <w:gridCol w:w="2615"/>
        <w:gridCol w:w="9"/>
        <w:gridCol w:w="3666"/>
      </w:tblGrid>
      <w:tr w:rsidR="00741D66" w:rsidRPr="007267AC" w:rsidTr="005A3F5E">
        <w:trPr>
          <w:tblHeader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п/п</w:t>
            </w:r>
          </w:p>
        </w:tc>
        <w:tc>
          <w:tcPr>
            <w:tcW w:w="2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Контакти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Вид діяльності</w:t>
            </w:r>
          </w:p>
        </w:tc>
      </w:tr>
      <w:tr w:rsidR="00741D66" w:rsidRPr="007267AC" w:rsidTr="005A3F5E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267AC">
              <w:rPr>
                <w:rFonts w:ascii="Times New Roman" w:hAnsi="Times New Roman" w:cs="Times New Roman"/>
                <w:sz w:val="28"/>
                <w:szCs w:val="28"/>
              </w:rPr>
              <w:t>Гнідинцівський</w:t>
            </w:r>
            <w:proofErr w:type="spellEnd"/>
            <w:r w:rsidRPr="007267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267AC">
              <w:rPr>
                <w:rFonts w:ascii="Times New Roman" w:hAnsi="Times New Roman" w:cs="Times New Roman"/>
                <w:sz w:val="28"/>
                <w:szCs w:val="28"/>
              </w:rPr>
              <w:t>газопереробний</w:t>
            </w:r>
            <w:proofErr w:type="spellEnd"/>
            <w:r w:rsidRPr="007267AC">
              <w:rPr>
                <w:rFonts w:ascii="Times New Roman" w:hAnsi="Times New Roman" w:cs="Times New Roman"/>
                <w:sz w:val="28"/>
                <w:szCs w:val="28"/>
              </w:rPr>
              <w:t xml:space="preserve"> завод </w:t>
            </w:r>
            <w:proofErr w:type="spellStart"/>
            <w:r w:rsidRPr="007267AC">
              <w:rPr>
                <w:rFonts w:ascii="Times New Roman" w:hAnsi="Times New Roman" w:cs="Times New Roman"/>
                <w:sz w:val="28"/>
                <w:szCs w:val="28"/>
              </w:rPr>
              <w:t>Публічного</w:t>
            </w:r>
            <w:proofErr w:type="spellEnd"/>
            <w:r w:rsidRPr="007267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267AC">
              <w:rPr>
                <w:rFonts w:ascii="Times New Roman" w:hAnsi="Times New Roman" w:cs="Times New Roman"/>
                <w:sz w:val="28"/>
                <w:szCs w:val="28"/>
              </w:rPr>
              <w:t>Акціонерного</w:t>
            </w:r>
            <w:proofErr w:type="spellEnd"/>
            <w:r w:rsidRPr="007267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267AC">
              <w:rPr>
                <w:rFonts w:ascii="Times New Roman" w:hAnsi="Times New Roman" w:cs="Times New Roman"/>
                <w:sz w:val="28"/>
                <w:szCs w:val="28"/>
              </w:rPr>
              <w:t>Товариства</w:t>
            </w:r>
            <w:proofErr w:type="spellEnd"/>
            <w:r w:rsidRPr="007267AC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7267AC">
              <w:rPr>
                <w:rFonts w:ascii="Times New Roman" w:hAnsi="Times New Roman" w:cs="Times New Roman"/>
                <w:sz w:val="28"/>
                <w:szCs w:val="28"/>
              </w:rPr>
              <w:t>Укрнафта</w:t>
            </w:r>
            <w:proofErr w:type="spellEnd"/>
            <w:r w:rsidRPr="007267A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</w:rPr>
              <w:t xml:space="preserve">17600, Чернігівська обл., 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Прилуцький район, 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7267A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spellStart"/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мт</w:t>
            </w:r>
            <w:proofErr w:type="spellEnd"/>
            <w:r w:rsidRPr="007267AC">
              <w:rPr>
                <w:rFonts w:ascii="Times New Roman" w:hAnsi="Times New Roman" w:cs="Times New Roman"/>
                <w:sz w:val="28"/>
                <w:szCs w:val="28"/>
              </w:rPr>
              <w:t xml:space="preserve"> Варва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Виробництво с</w:t>
            </w:r>
            <w:proofErr w:type="spellStart"/>
            <w:r w:rsidRPr="007267AC">
              <w:rPr>
                <w:rFonts w:ascii="Times New Roman" w:hAnsi="Times New Roman" w:cs="Times New Roman"/>
                <w:sz w:val="28"/>
                <w:szCs w:val="28"/>
              </w:rPr>
              <w:t>краплен</w:t>
            </w:r>
            <w:proofErr w:type="spellEnd"/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ого</w:t>
            </w:r>
            <w:r w:rsidRPr="007267AC">
              <w:rPr>
                <w:rFonts w:ascii="Times New Roman" w:hAnsi="Times New Roman" w:cs="Times New Roman"/>
                <w:sz w:val="28"/>
                <w:szCs w:val="28"/>
              </w:rPr>
              <w:t xml:space="preserve"> газ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7267A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7267AC">
              <w:rPr>
                <w:rFonts w:ascii="Times New Roman" w:hAnsi="Times New Roman" w:cs="Times New Roman"/>
                <w:sz w:val="28"/>
                <w:szCs w:val="28"/>
              </w:rPr>
              <w:t>деетанпропанбутанізован</w:t>
            </w:r>
            <w:proofErr w:type="spellEnd"/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ого</w:t>
            </w:r>
            <w:r w:rsidRPr="007267AC">
              <w:rPr>
                <w:rFonts w:ascii="Times New Roman" w:hAnsi="Times New Roman" w:cs="Times New Roman"/>
                <w:sz w:val="28"/>
                <w:szCs w:val="28"/>
              </w:rPr>
              <w:t xml:space="preserve"> конденсат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</w:p>
        </w:tc>
      </w:tr>
      <w:tr w:rsidR="00741D66" w:rsidRPr="007267AC" w:rsidTr="005A3F5E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spellStart"/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овариство</w:t>
            </w:r>
            <w:proofErr w:type="spellEnd"/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обмеженою відповідальністю</w:t>
            </w:r>
            <w:r w:rsidRPr="007267AC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7267AC">
              <w:rPr>
                <w:rFonts w:ascii="Times New Roman" w:hAnsi="Times New Roman" w:cs="Times New Roman"/>
                <w:sz w:val="28"/>
                <w:szCs w:val="28"/>
              </w:rPr>
              <w:t>Тозіналі</w:t>
            </w:r>
            <w:proofErr w:type="spellEnd"/>
            <w:r w:rsidRPr="007267A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17600, Чернігівська обл., Прилуцький район, 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смт Варва, 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вул. Миру, 11А, (04637)30326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Виробництво взуття</w:t>
            </w:r>
          </w:p>
        </w:tc>
      </w:tr>
      <w:tr w:rsidR="00741D66" w:rsidRPr="007267AC" w:rsidTr="005A3F5E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Товариство з обмеженою відповідальністю «Журавка»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17620,</w:t>
            </w:r>
            <w:r w:rsidRPr="007267A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Чернігівська обл., Прилуцький район, с. Журавка, Майдан Центральний, 3,</w:t>
            </w:r>
            <w:hyperlink r:id="rId5" w:history="1">
              <w:r w:rsidRPr="007267AC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uk-UA"/>
                </w:rPr>
                <w:br/>
              </w:r>
              <w:r w:rsidRPr="007267AC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(04636) 2-65-38</w:t>
              </w:r>
            </w:hyperlink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2-65-83, 2-63-98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Виробництво м’яса, субпродуктів, ковбасних виробів, </w:t>
            </w:r>
            <w:proofErr w:type="spellStart"/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копченостей</w:t>
            </w:r>
            <w:proofErr w:type="spellEnd"/>
          </w:p>
        </w:tc>
      </w:tr>
      <w:tr w:rsidR="00741D66" w:rsidRPr="007267AC" w:rsidTr="005A3F5E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Товариство з обмеженою відповідальністю «Ічнянський завод сухого молока та масла»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16703, Чернігівська обл., Прилуцький район, м. Ічня, вул. </w:t>
            </w:r>
            <w:proofErr w:type="spellStart"/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Бунівка</w:t>
            </w:r>
            <w:proofErr w:type="spellEnd"/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164,</w:t>
            </w:r>
          </w:p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hyperlink r:id="rId6" w:history="1">
              <w:r w:rsidRPr="007267AC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uk-UA"/>
                </w:rPr>
                <w:t>(04633) 2-19-46</w:t>
              </w:r>
            </w:hyperlink>
          </w:p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Перероблення молока, виробництво масла та сиру</w:t>
            </w:r>
          </w:p>
        </w:tc>
      </w:tr>
      <w:tr w:rsidR="00741D66" w:rsidRPr="007267AC" w:rsidTr="005A3F5E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Публічне акціонерне товариство «Блок </w:t>
            </w:r>
            <w:proofErr w:type="spellStart"/>
            <w:r w:rsidRPr="007267A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Агросвіт</w:t>
            </w:r>
            <w:proofErr w:type="spellEnd"/>
            <w:r w:rsidRPr="007267A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»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16730, Чернігівська обл., Прилуцький район, 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смт. </w:t>
            </w:r>
            <w:proofErr w:type="spellStart"/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Парафіївка</w:t>
            </w:r>
            <w:proofErr w:type="spellEnd"/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 </w:t>
            </w:r>
            <w:proofErr w:type="spellStart"/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вул.Т</w:t>
            </w:r>
            <w:proofErr w:type="spellEnd"/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Шевченка, 123, 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(04633) 2-41-21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Виробництво м’ясних консервів</w:t>
            </w:r>
          </w:p>
        </w:tc>
      </w:tr>
      <w:tr w:rsidR="00741D66" w:rsidRPr="007267AC" w:rsidTr="005A3F5E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Приватне акціонерне товариство «Ічнянський молочно-консервний комбінат»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16703, Чернігівська обл., 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м. Ічня, вул. Вишнева, 4,</w:t>
            </w:r>
          </w:p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(04633) 2-40-48, 2-40-95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Виробництво молочних консервів, продуктів </w:t>
            </w:r>
            <w:proofErr w:type="spellStart"/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молоковмісних</w:t>
            </w:r>
            <w:proofErr w:type="spellEnd"/>
          </w:p>
        </w:tc>
      </w:tr>
      <w:tr w:rsidR="00741D66" w:rsidRPr="007267AC" w:rsidTr="005A3F5E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Товариство з обмеженою відповідальністю «Промислова компанія «Пожмашина»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17583, Чернігівська обл., Прилуцький район, 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смт Ладан, вул. Миру, 100А,</w:t>
            </w:r>
          </w:p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(04637) 77431, 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hyperlink r:id="rId7" w:history="1">
              <w:r w:rsidRPr="007267AC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uk-UA"/>
                </w:rPr>
                <w:t>(044) 228-98-88</w:t>
              </w:r>
            </w:hyperlink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Виробництво автоцистерн пожежних; автомобілів пожежних спеціальних; кузовів для автотранспортних засобів, причепів і напівпричепів.</w:t>
            </w:r>
          </w:p>
        </w:tc>
      </w:tr>
      <w:tr w:rsidR="00741D66" w:rsidRPr="007267AC" w:rsidTr="005A3F5E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Товариство з обмеженою відповідальністю «Прилуцький птахокомбінат»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17500, Чернігівська обл., 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м. Прилуки, вул. Житня, 132,</w:t>
            </w:r>
          </w:p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(04637) 5-31-74, 5-34-69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Виробництво м'яса</w:t>
            </w:r>
          </w:p>
        </w:tc>
      </w:tr>
      <w:tr w:rsidR="00741D66" w:rsidRPr="007267AC" w:rsidTr="005A3F5E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Акціонерне товариство «Линовицький цукрокомбінат «Красний»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17584, Чернігівська обл., Прилуцький район, 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смт Линовиця, вул. Заводська, 4, 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(04637) 6-92-35, 6-92-18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Виробництво цукру</w:t>
            </w:r>
          </w:p>
        </w:tc>
      </w:tr>
      <w:tr w:rsidR="00741D66" w:rsidRPr="007267AC" w:rsidTr="005A3F5E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Державне підприємство «Прилуцьке лісове господарство»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17500, Чернігівська обл., 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м. Прилуки, 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вул. Київська, 288,</w:t>
            </w:r>
          </w:p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(04637) 5-01-05, 5-25-21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Лісівництво та інша діяльність у лісовому господарстві</w:t>
            </w:r>
          </w:p>
        </w:tc>
      </w:tr>
      <w:tr w:rsidR="00741D66" w:rsidRPr="007267AC" w:rsidTr="005A3F5E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Товариство з обмеженою відповідальністю «Виробничо – комерційне підприємство «Прилуки - Агропереробка»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17520, Чернігівська обл., Прилуцький район, 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с. Обичів, </w:t>
            </w:r>
            <w:proofErr w:type="spellStart"/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Фермерський,1,</w:t>
            </w:r>
          </w:p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(04637) 5-36-33, 5-39-54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Виробництво м'яса</w:t>
            </w:r>
          </w:p>
        </w:tc>
      </w:tr>
      <w:tr w:rsidR="00741D66" w:rsidRPr="007267AC" w:rsidTr="005A3F5E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Спільне підприємство «Каштан Петролеум ЛТД»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Юр.адреса</w:t>
            </w:r>
            <w:proofErr w:type="spellEnd"/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: 04053, </w:t>
            </w:r>
            <w:proofErr w:type="spellStart"/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м.Київ</w:t>
            </w:r>
            <w:proofErr w:type="spellEnd"/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Несторівський</w:t>
            </w:r>
            <w:proofErr w:type="spellEnd"/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3/5,</w:t>
            </w:r>
          </w:p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(044) 467-31-14, 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(044) 467-31-15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Добування сирої нафти</w:t>
            </w:r>
          </w:p>
        </w:tc>
      </w:tr>
      <w:tr w:rsidR="00741D66" w:rsidRPr="007267AC" w:rsidTr="005A3F5E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Товариство з обмеженою відповідальністю «Прилуцький Хлібодар»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17540, Чернігівська обл., Прилуцький район, с. Лісові Сорочинці, 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вул. </w:t>
            </w:r>
            <w:proofErr w:type="spellStart"/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Домонтовича</w:t>
            </w:r>
            <w:proofErr w:type="spellEnd"/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90-В,</w:t>
            </w:r>
          </w:p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(04637) 6-25-45, 5-00-45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Виробництво молока, кисломолочної продукції, сирів твердих, масла вершкового, м’ясних </w:t>
            </w:r>
            <w:proofErr w:type="spellStart"/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копченостей</w:t>
            </w:r>
            <w:proofErr w:type="spellEnd"/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ковбасних виробів.</w:t>
            </w:r>
          </w:p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Вирощування зернових культур (крім рису), бобових культур і насіння олійних культур</w:t>
            </w:r>
          </w:p>
        </w:tc>
      </w:tr>
      <w:tr w:rsidR="00741D66" w:rsidRPr="007267AC" w:rsidTr="005A3F5E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Сільськогосподарське товариство з обмеженою відповідальністю «Цукровик»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17584, Чернігівська обл., Прилуцький район, 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смт Линовиця, вул. Заводська, 4, 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(04637) 6-92-28, 6-92-07</w:t>
            </w:r>
          </w:p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Виробництво борошна</w:t>
            </w:r>
          </w:p>
        </w:tc>
      </w:tr>
      <w:tr w:rsidR="00741D66" w:rsidRPr="007267AC" w:rsidTr="005A3F5E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Товариство з обмеженою відповідальністю «Срібнянський молокозавод»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17300, Чернігівська обл., Прилуцький район, 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смт Срібне, вул. Миру, 96,</w:t>
            </w:r>
          </w:p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hyperlink r:id="rId8" w:history="1">
              <w:r w:rsidRPr="007267AC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uk-UA"/>
                </w:rPr>
                <w:t>04639) 2-19-72</w:t>
              </w:r>
            </w:hyperlink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hyperlink r:id="rId9" w:history="1">
              <w:r w:rsidRPr="007267AC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uk-UA"/>
                </w:rPr>
                <w:t>2-12-33</w:t>
              </w:r>
            </w:hyperlink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Перероблення молока, виробництво масла та сиру</w:t>
            </w:r>
          </w:p>
        </w:tc>
      </w:tr>
      <w:tr w:rsidR="00741D66" w:rsidRPr="007267AC" w:rsidTr="005A3F5E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Товариство з обмеженою відповідальністю «Лісова Казка Центр Україна"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17300, Чернігівська обл., Прилуцький р-н, 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смт Срібне, </w:t>
            </w:r>
            <w:proofErr w:type="spellStart"/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</w:t>
            </w:r>
            <w:proofErr w:type="spellEnd"/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Миру, 96,</w:t>
            </w:r>
          </w:p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(04639) 2-19-72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Виробництво кисломолочної продукції</w:t>
            </w:r>
          </w:p>
        </w:tc>
      </w:tr>
      <w:tr w:rsidR="00741D66" w:rsidRPr="007267AC" w:rsidTr="005A3F5E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Комунальне підприємство </w:t>
            </w:r>
            <w:proofErr w:type="spellStart"/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Талалаївська</w:t>
            </w:r>
            <w:proofErr w:type="spellEnd"/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районна друкарня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17200, Чернігівська обл., Прилуцький р-н, смт </w:t>
            </w:r>
            <w:proofErr w:type="spellStart"/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Талалаївка</w:t>
            </w:r>
            <w:proofErr w:type="spellEnd"/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вул. Цен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т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ральна, 8, (</w:t>
            </w:r>
            <w:hyperlink r:id="rId10" w:history="1">
              <w:r w:rsidRPr="007267AC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uk-UA"/>
                </w:rPr>
                <w:t>04634) 2-13-74</w:t>
              </w:r>
            </w:hyperlink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Друкування газет</w:t>
            </w:r>
          </w:p>
        </w:tc>
      </w:tr>
      <w:tr w:rsidR="00741D66" w:rsidRPr="007267AC" w:rsidTr="005A3F5E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7AC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spellStart"/>
            <w:r w:rsidRPr="007267A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риватне</w:t>
            </w:r>
            <w:proofErr w:type="spellEnd"/>
            <w:r w:rsidRPr="007267A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акціонерне товариство</w:t>
            </w:r>
            <w:r w:rsidRPr="007267A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«Завод «Будмаш»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17501, Чернігівська обл., 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м. Прилуки,</w:t>
            </w:r>
          </w:p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Юрія </w:t>
            </w:r>
            <w:proofErr w:type="spellStart"/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Коптєва</w:t>
            </w:r>
            <w:proofErr w:type="spellEnd"/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59</w:t>
            </w:r>
          </w:p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(04637) 3-42-44; 3-00-18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Виробництво машин та обладнання будівельного та господарського призначення</w:t>
            </w:r>
          </w:p>
        </w:tc>
      </w:tr>
      <w:tr w:rsidR="00741D66" w:rsidRPr="00741D66" w:rsidTr="005A3F5E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7267AC">
              <w:rPr>
                <w:rFonts w:ascii="Times New Roman" w:hAnsi="Times New Roman" w:cs="Times New Roman"/>
                <w:bCs/>
                <w:sz w:val="28"/>
                <w:szCs w:val="28"/>
              </w:rPr>
              <w:t>Товариство</w:t>
            </w:r>
            <w:proofErr w:type="spellEnd"/>
            <w:r w:rsidRPr="007267A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 </w:t>
            </w:r>
            <w:proofErr w:type="spellStart"/>
            <w:r w:rsidRPr="007267AC">
              <w:rPr>
                <w:rFonts w:ascii="Times New Roman" w:hAnsi="Times New Roman" w:cs="Times New Roman"/>
                <w:bCs/>
                <w:sz w:val="28"/>
                <w:szCs w:val="28"/>
              </w:rPr>
              <w:t>обмеженою</w:t>
            </w:r>
            <w:proofErr w:type="spellEnd"/>
            <w:r w:rsidRPr="007267A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267AC">
              <w:rPr>
                <w:rFonts w:ascii="Times New Roman" w:hAnsi="Times New Roman" w:cs="Times New Roman"/>
                <w:bCs/>
                <w:sz w:val="28"/>
                <w:szCs w:val="28"/>
              </w:rPr>
              <w:t>відповідальністю</w:t>
            </w:r>
            <w:proofErr w:type="spellEnd"/>
            <w:r w:rsidRPr="007267A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ВТФ «</w:t>
            </w:r>
            <w:proofErr w:type="spellStart"/>
            <w:r w:rsidRPr="007267AC">
              <w:rPr>
                <w:rFonts w:ascii="Times New Roman" w:hAnsi="Times New Roman" w:cs="Times New Roman"/>
                <w:bCs/>
                <w:sz w:val="28"/>
                <w:szCs w:val="28"/>
              </w:rPr>
              <w:t>Керамік</w:t>
            </w:r>
            <w:proofErr w:type="spellEnd"/>
            <w:r w:rsidRPr="007267AC">
              <w:rPr>
                <w:rFonts w:ascii="Times New Roman" w:hAnsi="Times New Roman" w:cs="Times New Roman"/>
                <w:bCs/>
                <w:sz w:val="28"/>
                <w:szCs w:val="28"/>
              </w:rPr>
              <w:t>-Прилуки»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17500, Чернігівська обл., 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м. Прилуки, </w:t>
            </w:r>
            <w:proofErr w:type="spellStart"/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</w:t>
            </w:r>
            <w:proofErr w:type="spellEnd"/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Київська, 250</w:t>
            </w:r>
          </w:p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(04637) 3-83-22, 5-01-44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Виробництво цегли, черепиці та інших будівельних виробів із випаленої глини</w:t>
            </w:r>
          </w:p>
        </w:tc>
      </w:tr>
      <w:tr w:rsidR="00741D66" w:rsidRPr="007267AC" w:rsidTr="005A3F5E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Комунальне підприємство «Прилуцька міська друкарня» Чернігівської обласної ради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17500, Чернігівська обл., м.Прилуки, </w:t>
            </w:r>
            <w:proofErr w:type="spellStart"/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вул.Ярмаркова</w:t>
            </w:r>
            <w:proofErr w:type="spellEnd"/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47</w:t>
            </w:r>
          </w:p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(04637) 5-32-64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Друкування газет</w:t>
            </w:r>
          </w:p>
        </w:tc>
      </w:tr>
      <w:tr w:rsidR="00741D66" w:rsidRPr="007267AC" w:rsidTr="005A3F5E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Приватне акціонерне товариство «Прилуцька швейна фабрика»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17500, Чернігівська обл., 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м. Прилуки, </w:t>
            </w:r>
            <w:proofErr w:type="spellStart"/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</w:t>
            </w:r>
            <w:proofErr w:type="spellEnd"/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Київська, будинок 299</w:t>
            </w:r>
          </w:p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(04637) 3-12-21, 3-03-68, 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3-31-47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Виробництво верхнього одягу</w:t>
            </w:r>
          </w:p>
        </w:tc>
      </w:tr>
      <w:tr w:rsidR="00741D66" w:rsidRPr="007267AC" w:rsidTr="005A3F5E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7267A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Алітоні</w:t>
            </w:r>
            <w:proofErr w:type="spellEnd"/>
            <w:r w:rsidRPr="007267A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»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17500, Чернігівська обл., 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м. Прилуки, вул. Костянтинівська, 62</w:t>
            </w:r>
          </w:p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(04637) 4-25-56, 4-23-06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Заготівки для взуття</w:t>
            </w:r>
          </w:p>
        </w:tc>
      </w:tr>
      <w:tr w:rsidR="00741D66" w:rsidRPr="007267AC" w:rsidTr="005A3F5E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267AC">
              <w:rPr>
                <w:rFonts w:ascii="Times New Roman" w:hAnsi="Times New Roman" w:cs="Times New Roman"/>
                <w:bCs/>
                <w:sz w:val="28"/>
                <w:szCs w:val="28"/>
              </w:rPr>
              <w:t>Товариство</w:t>
            </w:r>
            <w:proofErr w:type="spellEnd"/>
            <w:r w:rsidRPr="007267A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 </w:t>
            </w:r>
            <w:proofErr w:type="spellStart"/>
            <w:r w:rsidRPr="007267AC">
              <w:rPr>
                <w:rFonts w:ascii="Times New Roman" w:hAnsi="Times New Roman" w:cs="Times New Roman"/>
                <w:bCs/>
                <w:sz w:val="28"/>
                <w:szCs w:val="28"/>
              </w:rPr>
              <w:t>обмеженою</w:t>
            </w:r>
            <w:proofErr w:type="spellEnd"/>
            <w:r w:rsidRPr="007267A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267AC">
              <w:rPr>
                <w:rFonts w:ascii="Times New Roman" w:hAnsi="Times New Roman" w:cs="Times New Roman"/>
                <w:bCs/>
                <w:sz w:val="28"/>
                <w:szCs w:val="28"/>
              </w:rPr>
              <w:t>відповідальністю</w:t>
            </w:r>
            <w:proofErr w:type="spellEnd"/>
            <w:r w:rsidRPr="007267A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«Прилуцький завод - «</w:t>
            </w:r>
            <w:proofErr w:type="spellStart"/>
            <w:r w:rsidRPr="007267AC">
              <w:rPr>
                <w:rFonts w:ascii="Times New Roman" w:hAnsi="Times New Roman" w:cs="Times New Roman"/>
                <w:bCs/>
                <w:sz w:val="28"/>
                <w:szCs w:val="28"/>
              </w:rPr>
              <w:t>Білкозин</w:t>
            </w:r>
            <w:proofErr w:type="spellEnd"/>
            <w:r w:rsidRPr="007267AC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17500, Чернігівська обл., 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м. Прилуки, </w:t>
            </w:r>
            <w:proofErr w:type="spellStart"/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</w:t>
            </w:r>
            <w:proofErr w:type="spellEnd"/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Дружби народів, 44</w:t>
            </w:r>
          </w:p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(04637) 3-22-93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Виробництво штучних оболонок для харчової промисловості</w:t>
            </w:r>
          </w:p>
        </w:tc>
      </w:tr>
      <w:tr w:rsidR="00741D66" w:rsidRPr="007267AC" w:rsidTr="005A3F5E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7267AC">
              <w:rPr>
                <w:rFonts w:ascii="Times New Roman" w:hAnsi="Times New Roman" w:cs="Times New Roman"/>
                <w:bCs/>
                <w:sz w:val="28"/>
                <w:szCs w:val="28"/>
              </w:rPr>
              <w:t>Нафтогазовидобувне</w:t>
            </w:r>
            <w:proofErr w:type="spellEnd"/>
            <w:r w:rsidRPr="007267A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267AC">
              <w:rPr>
                <w:rFonts w:ascii="Times New Roman" w:hAnsi="Times New Roman" w:cs="Times New Roman"/>
                <w:bCs/>
                <w:sz w:val="28"/>
                <w:szCs w:val="28"/>
              </w:rPr>
              <w:t>управління</w:t>
            </w:r>
            <w:proofErr w:type="spellEnd"/>
            <w:r w:rsidRPr="007267A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</w:t>
            </w:r>
            <w:proofErr w:type="spellStart"/>
            <w:r w:rsidRPr="007267AC">
              <w:rPr>
                <w:rFonts w:ascii="Times New Roman" w:hAnsi="Times New Roman" w:cs="Times New Roman"/>
                <w:bCs/>
                <w:sz w:val="28"/>
                <w:szCs w:val="28"/>
              </w:rPr>
              <w:t>Чернігівнафтогаз</w:t>
            </w:r>
            <w:proofErr w:type="spellEnd"/>
            <w:r w:rsidRPr="007267AC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7AC">
              <w:rPr>
                <w:rFonts w:ascii="Times New Roman" w:hAnsi="Times New Roman" w:cs="Times New Roman"/>
                <w:bCs/>
                <w:sz w:val="28"/>
                <w:szCs w:val="28"/>
              </w:rPr>
              <w:t>ПАТ «</w:t>
            </w:r>
            <w:proofErr w:type="spellStart"/>
            <w:r w:rsidRPr="007267AC">
              <w:rPr>
                <w:rFonts w:ascii="Times New Roman" w:hAnsi="Times New Roman" w:cs="Times New Roman"/>
                <w:bCs/>
                <w:sz w:val="28"/>
                <w:szCs w:val="28"/>
              </w:rPr>
              <w:t>Укрнафта</w:t>
            </w:r>
            <w:proofErr w:type="spellEnd"/>
            <w:r w:rsidRPr="007267AC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17508, Чернігівська область, м. Прилуки, 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вул. Вокзальна, 1</w:t>
            </w:r>
          </w:p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(04637) 3-03-03, 3-21-98, 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3-15-90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Нафта сира, газ</w:t>
            </w:r>
          </w:p>
        </w:tc>
      </w:tr>
      <w:tr w:rsidR="00741D66" w:rsidRPr="007267AC" w:rsidTr="005A3F5E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741D66">
            <w:pPr>
              <w:numPr>
                <w:ilvl w:val="7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267AC">
              <w:rPr>
                <w:rFonts w:ascii="Times New Roman" w:hAnsi="Times New Roman" w:cs="Times New Roman"/>
                <w:bCs/>
                <w:sz w:val="28"/>
                <w:szCs w:val="28"/>
              </w:rPr>
              <w:t>Приватне</w:t>
            </w:r>
            <w:proofErr w:type="spellEnd"/>
            <w:r w:rsidRPr="007267A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267AC">
              <w:rPr>
                <w:rFonts w:ascii="Times New Roman" w:hAnsi="Times New Roman" w:cs="Times New Roman"/>
                <w:bCs/>
                <w:sz w:val="28"/>
                <w:szCs w:val="28"/>
              </w:rPr>
              <w:t>акціонерне</w:t>
            </w:r>
            <w:proofErr w:type="spellEnd"/>
            <w:r w:rsidRPr="007267A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267AC">
              <w:rPr>
                <w:rFonts w:ascii="Times New Roman" w:hAnsi="Times New Roman" w:cs="Times New Roman"/>
                <w:bCs/>
                <w:sz w:val="28"/>
                <w:szCs w:val="28"/>
              </w:rPr>
              <w:t>товариство</w:t>
            </w:r>
            <w:proofErr w:type="spellEnd"/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«Прилуцький м’ясокомбінат»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17500, Чернігівська обл., 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м. Прилуки, вул. Дружби народів, 34</w:t>
            </w:r>
          </w:p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(04637) 5-36-33, 5-39-54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Виробництво продуктів із м’яса</w:t>
            </w:r>
          </w:p>
        </w:tc>
      </w:tr>
      <w:tr w:rsidR="00741D66" w:rsidRPr="007267AC" w:rsidTr="005A3F5E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7267A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Янг</w:t>
            </w:r>
            <w:proofErr w:type="spellEnd"/>
            <w:r w:rsidRPr="007267A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Україна»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17500, Чернігівська обл., 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м. Прилуки, вул. Індустріальна, 10</w:t>
            </w:r>
          </w:p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(04637) 7-17-01, 7-17-02, (073) 245-02-92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Виробництво офісних меблів</w:t>
            </w:r>
          </w:p>
        </w:tc>
      </w:tr>
      <w:tr w:rsidR="00741D66" w:rsidRPr="007267AC" w:rsidTr="005A3F5E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Товариство з обмеженою відповідальністю «Прилуцька швейна фабрика «Корона»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17500, Чернігівська обл., 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м. Прилуки, вул. Київська, 299</w:t>
            </w:r>
          </w:p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(04637) 7-28-00, 7-54-69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Виробництво форменого одягу</w:t>
            </w:r>
          </w:p>
        </w:tc>
      </w:tr>
      <w:tr w:rsidR="00741D66" w:rsidRPr="007267AC" w:rsidTr="005A3F5E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Товариство з обмеженою відповідальністю «Удай»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17500, Чернігівська обл., 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м. Прилуки, вул. Перемоги, 183</w:t>
            </w:r>
          </w:p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(04637) 7-30-33, 7-30-04, 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7-30-03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Виробництво будівельних металевих конструкцій і частин конструкцій</w:t>
            </w:r>
          </w:p>
        </w:tc>
      </w:tr>
      <w:tr w:rsidR="00741D66" w:rsidRPr="00741D66" w:rsidTr="005A3F5E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7A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Приватне акціонерне товариство</w:t>
            </w:r>
            <w:r w:rsidRPr="007267A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«Прилуцький </w:t>
            </w:r>
            <w:proofErr w:type="spellStart"/>
            <w:r w:rsidRPr="007267AC">
              <w:rPr>
                <w:rFonts w:ascii="Times New Roman" w:hAnsi="Times New Roman" w:cs="Times New Roman"/>
                <w:bCs/>
                <w:sz w:val="28"/>
                <w:szCs w:val="28"/>
              </w:rPr>
              <w:t>хлібозавод</w:t>
            </w:r>
            <w:proofErr w:type="spellEnd"/>
            <w:r w:rsidRPr="007267AC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Чернігівська обл., 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м. Прилуки, вул. Пирятинська, 45</w:t>
            </w:r>
          </w:p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(04637) 5-00-45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Виробництво хліба та хлібобулочних виробів</w:t>
            </w:r>
          </w:p>
        </w:tc>
      </w:tr>
      <w:tr w:rsidR="00741D66" w:rsidRPr="007267AC" w:rsidTr="005A3F5E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267AC">
              <w:rPr>
                <w:rFonts w:ascii="Times New Roman" w:hAnsi="Times New Roman" w:cs="Times New Roman"/>
                <w:bCs/>
                <w:sz w:val="28"/>
                <w:szCs w:val="28"/>
              </w:rPr>
              <w:t>Приватне</w:t>
            </w:r>
            <w:proofErr w:type="spellEnd"/>
            <w:r w:rsidRPr="007267A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267AC">
              <w:rPr>
                <w:rFonts w:ascii="Times New Roman" w:hAnsi="Times New Roman" w:cs="Times New Roman"/>
                <w:bCs/>
                <w:sz w:val="28"/>
                <w:szCs w:val="28"/>
              </w:rPr>
              <w:t>акціонерне</w:t>
            </w:r>
            <w:proofErr w:type="spellEnd"/>
            <w:r w:rsidRPr="007267A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267AC">
              <w:rPr>
                <w:rFonts w:ascii="Times New Roman" w:hAnsi="Times New Roman" w:cs="Times New Roman"/>
                <w:bCs/>
                <w:sz w:val="28"/>
                <w:szCs w:val="28"/>
              </w:rPr>
              <w:t>товариство</w:t>
            </w:r>
            <w:proofErr w:type="spellEnd"/>
            <w:r w:rsidRPr="007267A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«А/Т тютюнова компанія «В.А.Т.-Прилуки»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17502, Чернігівська обл., 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м. Прилуки, вул. Незалежності, 21</w:t>
            </w:r>
          </w:p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(04637) 7-09-00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Виробництво тютюнових виробів</w:t>
            </w:r>
          </w:p>
        </w:tc>
      </w:tr>
      <w:tr w:rsidR="00741D66" w:rsidRPr="007267AC" w:rsidTr="005A3F5E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7AC">
              <w:rPr>
                <w:rFonts w:ascii="Times New Roman" w:hAnsi="Times New Roman" w:cs="Times New Roman"/>
                <w:bCs/>
                <w:sz w:val="28"/>
                <w:szCs w:val="28"/>
              </w:rPr>
              <w:t>Д</w:t>
            </w:r>
            <w:proofErr w:type="spellStart"/>
            <w:r w:rsidRPr="007267A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очірнє</w:t>
            </w:r>
            <w:proofErr w:type="spellEnd"/>
            <w:r w:rsidRPr="007267A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підприємство</w:t>
            </w:r>
            <w:r w:rsidRPr="007267A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</w:t>
            </w:r>
            <w:r w:rsidRPr="007267A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Пластмас</w:t>
            </w:r>
            <w:r w:rsidRPr="007267A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» ТОВ «ТД </w:t>
            </w:r>
            <w:proofErr w:type="spellStart"/>
            <w:r w:rsidRPr="007267AC">
              <w:rPr>
                <w:rFonts w:ascii="Times New Roman" w:hAnsi="Times New Roman" w:cs="Times New Roman"/>
                <w:bCs/>
                <w:sz w:val="28"/>
                <w:szCs w:val="28"/>
              </w:rPr>
              <w:t>Пластмас</w:t>
            </w:r>
            <w:proofErr w:type="spellEnd"/>
            <w:r w:rsidRPr="007267AC">
              <w:rPr>
                <w:rFonts w:ascii="Times New Roman" w:hAnsi="Times New Roman" w:cs="Times New Roman"/>
                <w:bCs/>
                <w:sz w:val="28"/>
                <w:szCs w:val="28"/>
              </w:rPr>
              <w:t>-Прилуки»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17500, Чернігівська обл., 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м. Прилуки, </w:t>
            </w:r>
            <w:proofErr w:type="spellStart"/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</w:t>
            </w:r>
            <w:proofErr w:type="spellEnd"/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 Козача, 56  (04637) 3-85-14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Виробництво пластмас у первинних формах</w:t>
            </w:r>
          </w:p>
        </w:tc>
      </w:tr>
      <w:tr w:rsidR="00741D66" w:rsidRPr="007267AC" w:rsidTr="005A3F5E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ТОВ "Союз-І.К."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17582, Чернігівська обл., </w:t>
            </w:r>
          </w:p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Прилуцький район, 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с. Тополя, </w:t>
            </w:r>
          </w:p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Гоголівська, 13,</w:t>
            </w:r>
          </w:p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(066) 755-27-27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Виробництво м’яса</w:t>
            </w:r>
          </w:p>
        </w:tc>
      </w:tr>
      <w:tr w:rsidR="00741D66" w:rsidRPr="007267AC" w:rsidTr="005A3F5E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ТОВ "</w:t>
            </w:r>
            <w:proofErr w:type="spellStart"/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Агротрейд</w:t>
            </w:r>
            <w:proofErr w:type="spellEnd"/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"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16732, Чернігівська обл., </w:t>
            </w:r>
          </w:p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Прилуцький район,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 с. </w:t>
            </w:r>
            <w:proofErr w:type="spellStart"/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Іржавець</w:t>
            </w:r>
            <w:proofErr w:type="spellEnd"/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Шкільна, 6,</w:t>
            </w:r>
          </w:p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(0233) 2-54-01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Виробництво продукції борошномельно-круп’яної промисловості</w:t>
            </w:r>
          </w:p>
        </w:tc>
      </w:tr>
      <w:tr w:rsidR="00741D66" w:rsidRPr="007267AC" w:rsidTr="005A3F5E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ТОВ "Аграрій"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17500, Чернігівська обл., 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м. Прилуки, вул. Пирятинська, 45А,</w:t>
            </w:r>
          </w:p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(0237) 5-02-10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Виробництво продукції борошномельно-круп’яної промисловості</w:t>
            </w:r>
          </w:p>
        </w:tc>
      </w:tr>
      <w:tr w:rsidR="00741D66" w:rsidRPr="00741D66" w:rsidTr="005A3F5E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</w:t>
            </w: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ТОВ "</w:t>
            </w:r>
            <w:proofErr w:type="spellStart"/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Ландиш</w:t>
            </w:r>
            <w:proofErr w:type="spellEnd"/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"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17500, Чернігівська обл., м.Прилуки, вул. Пирятинська,</w:t>
            </w:r>
          </w:p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(0237 )5-08-15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D66" w:rsidRPr="007267AC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6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Виробництво хліба та хлібобулочних виробів</w:t>
            </w:r>
          </w:p>
        </w:tc>
      </w:tr>
      <w:tr w:rsidR="00741D66" w:rsidRPr="00762510" w:rsidTr="005A3F5E">
        <w:trPr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D66" w:rsidRPr="00F46008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</w:t>
            </w:r>
            <w:r w:rsidRPr="00F460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D66" w:rsidRPr="00F46008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60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ТОВ «Прилуки- </w:t>
            </w:r>
            <w:proofErr w:type="spellStart"/>
            <w:r w:rsidRPr="00F460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Гарантбуд</w:t>
            </w:r>
            <w:proofErr w:type="spellEnd"/>
            <w:r w:rsidRPr="00F460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D66" w:rsidRPr="00F46008" w:rsidRDefault="00741D66" w:rsidP="005A3F5E">
            <w:pPr>
              <w:spacing w:after="0" w:line="240" w:lineRule="auto"/>
              <w:rPr>
                <w:rFonts w:ascii="Arial" w:hAnsi="Arial" w:cs="Arial"/>
                <w:sz w:val="21"/>
                <w:szCs w:val="21"/>
                <w:lang w:val="uk-UA"/>
              </w:rPr>
            </w:pPr>
            <w:r w:rsidRPr="00F460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17520, Чернігівська обл., Прилуцький район, с. Обичів, </w:t>
            </w:r>
            <w:proofErr w:type="spellStart"/>
            <w:r w:rsidRPr="00F460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 w:rsidRPr="00F460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Фермерський , будинок 1</w:t>
            </w:r>
          </w:p>
          <w:p w:rsidR="00741D66" w:rsidRPr="00F46008" w:rsidRDefault="00741D66" w:rsidP="005A3F5E">
            <w:pPr>
              <w:rPr>
                <w:rFonts w:ascii="Arial" w:hAnsi="Arial" w:cs="Arial"/>
                <w:sz w:val="21"/>
                <w:szCs w:val="21"/>
                <w:lang w:val="uk-UA"/>
              </w:rPr>
            </w:pPr>
            <w:hyperlink r:id="rId11" w:history="1">
              <w:r w:rsidRPr="00C82748">
                <w:rPr>
                  <w:rStyle w:val="a3"/>
                  <w:rFonts w:ascii="Arial" w:hAnsi="Arial" w:cs="Arial"/>
                  <w:sz w:val="21"/>
                  <w:szCs w:val="21"/>
                  <w:bdr w:val="none" w:sz="0" w:space="0" w:color="auto" w:frame="1"/>
                </w:rPr>
                <w:br/>
                <w:t>garantbyd@ukr.net</w:t>
              </w:r>
            </w:hyperlink>
          </w:p>
          <w:p w:rsidR="00741D66" w:rsidRPr="00F46008" w:rsidRDefault="00741D66" w:rsidP="005A3F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60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+380661617278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D66" w:rsidRPr="00F46008" w:rsidRDefault="00741D66" w:rsidP="005A3F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60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Розведення свиней (01.46), розведення ВРХ молочних порід (01.41), розведення іншої ВРХ та буйволів (01.42).</w:t>
            </w:r>
          </w:p>
        </w:tc>
      </w:tr>
    </w:tbl>
    <w:p w:rsidR="0088610D" w:rsidRPr="00741D66" w:rsidRDefault="00741D66"/>
    <w:sectPr w:rsidR="0088610D" w:rsidRPr="00741D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D66"/>
    <w:rsid w:val="00741D66"/>
    <w:rsid w:val="00755275"/>
    <w:rsid w:val="00BE45C6"/>
    <w:rsid w:val="00EE0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1F7012-F0B0-4A5B-AD9D-F6FC00A88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D6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41D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38046392197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allto:+38044228988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tel:0463321946" TargetMode="External"/><Relationship Id="rId11" Type="http://schemas.openxmlformats.org/officeDocument/2006/relationships/hyperlink" Target="mailto:garantbyd@ukr.net" TargetMode="External"/><Relationship Id="rId5" Type="http://schemas.openxmlformats.org/officeDocument/2006/relationships/hyperlink" Target="tel:+380463626538" TargetMode="External"/><Relationship Id="rId10" Type="http://schemas.openxmlformats.org/officeDocument/2006/relationships/hyperlink" Target="tel:+38046342137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tel:+380463921233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4787</Words>
  <Characters>2729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Zagal4</dc:creator>
  <cp:keywords/>
  <dc:description/>
  <cp:lastModifiedBy>Zagal4</cp:lastModifiedBy>
  <cp:revision>1</cp:revision>
  <dcterms:created xsi:type="dcterms:W3CDTF">2021-04-29T11:57:00Z</dcterms:created>
  <dcterms:modified xsi:type="dcterms:W3CDTF">2021-04-29T11:58:00Z</dcterms:modified>
</cp:coreProperties>
</file>